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72C61413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bookmarkStart w:id="1" w:name="_top"/>
      <w:bookmarkStart w:id="2" w:name="_GoBack"/>
      <w:bookmarkEnd w:id="1"/>
      <w:bookmarkEnd w:id="2"/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7B612241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</w:t>
      </w:r>
      <w:r w:rsidR="00D347B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№ </w:t>
      </w:r>
      <w:r w:rsidR="004F1A72" w:rsidRPr="0069475F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п022/23-21</w:t>
      </w:r>
    </w:p>
    <w:p w14:paraId="202606AA" w14:textId="5ED2A202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69475F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24.08.2023</w:t>
      </w:r>
    </w:p>
    <w:p w14:paraId="0AAED95E" w14:textId="2891C69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B7D4248" w14:textId="77777777" w:rsidR="00647A06" w:rsidRDefault="00647A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3FAE62F" w14:textId="77777777" w:rsidR="00830AEC" w:rsidRDefault="00830AEC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7902F72A" w14:textId="17550887" w:rsidR="00D347B6" w:rsidRPr="007A1354" w:rsidRDefault="00D347B6" w:rsidP="00AC69FE">
      <w:pPr>
        <w:spacing w:before="240" w:after="0" w:line="240" w:lineRule="auto"/>
        <w:jc w:val="center"/>
        <w:rPr>
          <w:rFonts w:ascii="Arial" w:hAnsi="Arial" w:cs="Arial"/>
          <w:b/>
          <w:sz w:val="32"/>
          <w:lang w:val="ru-RU"/>
        </w:rPr>
      </w:pPr>
      <w:r w:rsidRPr="00D347B6">
        <w:rPr>
          <w:rFonts w:ascii="Arial" w:hAnsi="Arial" w:cs="Arial"/>
          <w:b/>
          <w:sz w:val="32"/>
          <w:lang w:val="ru-RU"/>
        </w:rPr>
        <w:t xml:space="preserve">Инструкция </w:t>
      </w:r>
      <w:r w:rsidRPr="00D363E5">
        <w:rPr>
          <w:rFonts w:ascii="Arial" w:hAnsi="Arial" w:cs="Arial"/>
          <w:b/>
          <w:sz w:val="32"/>
          <w:lang w:val="ru-RU"/>
        </w:rPr>
        <w:t xml:space="preserve">по </w:t>
      </w:r>
      <w:r w:rsidR="0001556E" w:rsidRPr="00D363E5">
        <w:rPr>
          <w:rFonts w:ascii="Arial" w:hAnsi="Arial" w:cs="Arial"/>
          <w:b/>
          <w:sz w:val="32"/>
          <w:lang w:val="ru-RU"/>
        </w:rPr>
        <w:t xml:space="preserve">формированию </w:t>
      </w:r>
      <w:r w:rsidRPr="00D347B6">
        <w:rPr>
          <w:rFonts w:ascii="Arial" w:hAnsi="Arial" w:cs="Arial"/>
          <w:b/>
          <w:sz w:val="32"/>
          <w:lang w:val="ru-RU"/>
        </w:rPr>
        <w:t xml:space="preserve">паспорта </w:t>
      </w:r>
      <w:r w:rsidR="009E0B1B" w:rsidRPr="007A1354">
        <w:rPr>
          <w:rFonts w:ascii="Arial" w:hAnsi="Arial" w:cs="Arial"/>
          <w:b/>
          <w:sz w:val="32"/>
          <w:lang w:val="ru-RU"/>
        </w:rPr>
        <w:t xml:space="preserve">светопрозрачных </w:t>
      </w:r>
      <w:r w:rsidR="005E37A3" w:rsidRPr="007A1354">
        <w:rPr>
          <w:rFonts w:ascii="Arial" w:hAnsi="Arial" w:cs="Arial"/>
          <w:b/>
          <w:sz w:val="32"/>
          <w:lang w:val="ru-RU"/>
        </w:rPr>
        <w:t xml:space="preserve">ограждающих </w:t>
      </w:r>
      <w:r w:rsidR="009E0B1B" w:rsidRPr="007A1354">
        <w:rPr>
          <w:rFonts w:ascii="Arial" w:hAnsi="Arial" w:cs="Arial"/>
          <w:b/>
          <w:sz w:val="32"/>
          <w:lang w:val="ru-RU"/>
        </w:rPr>
        <w:t>конструкций</w:t>
      </w:r>
      <w:r w:rsidR="00B508E0" w:rsidRPr="007A1354">
        <w:rPr>
          <w:rFonts w:ascii="Arial" w:hAnsi="Arial" w:cs="Arial"/>
          <w:b/>
          <w:sz w:val="32"/>
          <w:lang w:val="ru-RU"/>
        </w:rPr>
        <w:t xml:space="preserve"> (паспорта изделия)</w:t>
      </w:r>
    </w:p>
    <w:p w14:paraId="29E60165" w14:textId="7362AA46" w:rsidR="0010056B" w:rsidRPr="00830AEC" w:rsidRDefault="00AC69FE" w:rsidP="00AC69FE">
      <w:pPr>
        <w:spacing w:before="240" w:after="0" w:line="240" w:lineRule="auto"/>
        <w:jc w:val="center"/>
        <w:rPr>
          <w:rFonts w:ascii="Arial" w:hAnsi="Arial" w:cs="Arial"/>
          <w:b/>
          <w:spacing w:val="-5"/>
          <w:sz w:val="32"/>
          <w:lang w:val="ru-RU"/>
        </w:rPr>
      </w:pPr>
      <w:r w:rsidRPr="007A1354">
        <w:rPr>
          <w:rFonts w:ascii="Arial" w:hAnsi="Arial" w:cs="Arial"/>
          <w:b/>
          <w:spacing w:val="-5"/>
          <w:sz w:val="32"/>
          <w:lang w:val="ru-RU"/>
        </w:rPr>
        <w:t>С1</w:t>
      </w:r>
      <w:r w:rsidR="00382EE8">
        <w:rPr>
          <w:rFonts w:ascii="Arial" w:hAnsi="Arial" w:cs="Arial"/>
          <w:b/>
          <w:spacing w:val="-5"/>
          <w:sz w:val="32"/>
          <w:lang w:val="ru-RU"/>
        </w:rPr>
        <w:t>1</w:t>
      </w:r>
      <w:r w:rsidRPr="007A1354">
        <w:rPr>
          <w:rFonts w:ascii="Arial" w:hAnsi="Arial" w:cs="Arial"/>
          <w:b/>
          <w:spacing w:val="-5"/>
          <w:sz w:val="32"/>
          <w:lang w:val="ru-RU"/>
        </w:rPr>
        <w:t>.</w:t>
      </w:r>
      <w:r w:rsidR="00382EE8">
        <w:rPr>
          <w:rFonts w:ascii="Arial" w:hAnsi="Arial" w:cs="Arial"/>
          <w:b/>
          <w:spacing w:val="-5"/>
          <w:sz w:val="32"/>
          <w:lang w:val="ru-RU"/>
        </w:rPr>
        <w:t>1</w:t>
      </w:r>
    </w:p>
    <w:p w14:paraId="4BBD1A59" w14:textId="77777777" w:rsidR="00B42569" w:rsidRPr="00830AEC" w:rsidRDefault="00B42569" w:rsidP="00B42569">
      <w:pPr>
        <w:spacing w:before="0" w:after="0" w:line="360" w:lineRule="auto"/>
        <w:jc w:val="center"/>
        <w:rPr>
          <w:rFonts w:ascii="Arial" w:hAnsi="Arial" w:cs="Arial"/>
          <w:sz w:val="24"/>
          <w:lang w:val="ru-RU"/>
        </w:rPr>
      </w:pPr>
    </w:p>
    <w:p w14:paraId="77D04AFE" w14:textId="77777777" w:rsidR="0010056B" w:rsidRPr="00830AEC" w:rsidRDefault="0010056B" w:rsidP="0010056B">
      <w:pPr>
        <w:spacing w:before="257" w:after="0" w:line="367" w:lineRule="exact"/>
        <w:jc w:val="center"/>
        <w:rPr>
          <w:rFonts w:ascii="Arial" w:hAnsi="Arial" w:cs="Arial"/>
          <w:sz w:val="24"/>
          <w:lang w:val="ru-RU"/>
        </w:rPr>
      </w:pPr>
    </w:p>
    <w:p w14:paraId="1DA001DE" w14:textId="1B5D51B9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A968058" w14:textId="77777777" w:rsidR="00830AEC" w:rsidRDefault="00830AEC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DD5495" w14:textId="77777777" w:rsidR="00AC69FE" w:rsidRDefault="00AC69FE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24C3C88" w14:textId="179F9AB3" w:rsidR="00AF4039" w:rsidRPr="00682C13" w:rsidRDefault="003C26C6" w:rsidP="00B42569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3A0402">
        <w:rPr>
          <w:rFonts w:ascii="Arial"/>
          <w:b/>
          <w:color w:val="000000"/>
          <w:spacing w:val="1"/>
          <w:sz w:val="24"/>
          <w:lang w:val="ru-RU"/>
        </w:rPr>
        <w:t>2</w:t>
      </w:r>
      <w:r w:rsidR="00D347B6">
        <w:rPr>
          <w:rFonts w:ascii="Arial"/>
          <w:b/>
          <w:color w:val="000000"/>
          <w:spacing w:val="1"/>
          <w:sz w:val="24"/>
          <w:lang w:val="ru-RU"/>
        </w:rPr>
        <w:t>3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51BB0CA4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Pr="00BB7311" w:rsidRDefault="00AF4039">
      <w:pPr>
        <w:rPr>
          <w:lang w:val="ru-RU"/>
        </w:rPr>
        <w:sectPr w:rsidR="00AF4039" w:rsidRPr="00BB7311" w:rsidSect="00B42569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143FA6F1" w14:textId="77777777" w:rsidR="00AF4039" w:rsidRPr="00AB2C9D" w:rsidRDefault="003C26C6" w:rsidP="00AB2C9D">
      <w:pPr>
        <w:spacing w:before="240" w:after="12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4" w:name="br3"/>
      <w:bookmarkStart w:id="5" w:name="_Hlk109656020"/>
      <w:bookmarkEnd w:id="4"/>
      <w:r w:rsidRPr="00AB2C9D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5"/>
    <w:p w14:paraId="1796DFEA" w14:textId="3A7C2E32" w:rsidR="0018340C" w:rsidRPr="0018340C" w:rsidRDefault="00504109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1D0A42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41779991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1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Общие положения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_Toc141779991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218C9BC" w14:textId="66F42D95" w:rsidR="0018340C" w:rsidRPr="0018340C" w:rsidRDefault="00714ED0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2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2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Нормативные ссылки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_Toc141779992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FFEDD6" w14:textId="61F8B754" w:rsidR="0018340C" w:rsidRPr="0018340C" w:rsidRDefault="00714ED0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3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3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Термины и определения, сокращения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_Toc141779993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3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45421F5" w14:textId="4EE4CD86" w:rsidR="0018340C" w:rsidRPr="0018340C" w:rsidRDefault="00714ED0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4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4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Основные положения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_Toc141779994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A7671B" w14:textId="2871F61D" w:rsidR="0018340C" w:rsidRPr="0018340C" w:rsidRDefault="00714ED0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5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5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Подготовка паспорта изделия для светопрозрачных конструкций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_Toc141779995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4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2B4C00" w14:textId="676C37C2" w:rsidR="0018340C" w:rsidRPr="0018340C" w:rsidRDefault="00714ED0">
      <w:pPr>
        <w:pStyle w:val="12"/>
        <w:tabs>
          <w:tab w:val="left" w:pos="440"/>
        </w:tabs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6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6</w:t>
        </w:r>
        <w:r w:rsidR="0018340C" w:rsidRPr="0018340C">
          <w:rPr>
            <w:rFonts w:ascii="Arial" w:hAnsi="Arial" w:cs="Arial"/>
            <w:noProof/>
            <w:sz w:val="24"/>
            <w:szCs w:val="24"/>
            <w:lang w:val="ru-RU" w:eastAsia="ru-RU"/>
          </w:rPr>
          <w:tab/>
        </w:r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Ответственность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_Toc141779996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0F89FE" w14:textId="56F5FD2E" w:rsidR="0018340C" w:rsidRPr="0018340C" w:rsidRDefault="00714ED0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7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1 Пример паспорта изделия светопрозрачных конструкций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_Toc141779997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2DC7FC" w14:textId="05579EEF" w:rsidR="0018340C" w:rsidRPr="0018340C" w:rsidRDefault="00714ED0">
      <w:pPr>
        <w:pStyle w:val="12"/>
        <w:rPr>
          <w:rFonts w:ascii="Arial" w:hAnsi="Arial" w:cs="Arial"/>
          <w:noProof/>
          <w:sz w:val="24"/>
          <w:szCs w:val="24"/>
          <w:lang w:val="ru-RU" w:eastAsia="ru-RU"/>
        </w:rPr>
      </w:pPr>
      <w:hyperlink w:anchor="_Toc141779998" w:history="1">
        <w:r w:rsidR="0018340C" w:rsidRPr="0018340C">
          <w:rPr>
            <w:rStyle w:val="ac"/>
            <w:rFonts w:ascii="Arial" w:hAnsi="Arial" w:cs="Arial"/>
            <w:noProof/>
            <w:sz w:val="24"/>
            <w:szCs w:val="24"/>
            <w:lang w:val="ru-RU"/>
          </w:rPr>
          <w:t>Приложение 2 Пример ведомостей соответствия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_Toc141779998 \h </w:instrTex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4AE0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18340C" w:rsidRPr="0018340C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5B3D5E" w14:textId="1AED2AFD" w:rsidR="00C716F1" w:rsidRDefault="00504109" w:rsidP="001D0A42">
      <w:pPr>
        <w:spacing w:before="0" w:after="0" w:line="360" w:lineRule="auto"/>
        <w:jc w:val="left"/>
        <w:rPr>
          <w:rFonts w:ascii="Arial"/>
          <w:color w:val="FF0000"/>
          <w:sz w:val="2"/>
          <w:lang w:val="ru-RU"/>
        </w:rPr>
      </w:pPr>
      <w:r w:rsidRPr="001D0A42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6612D5D4" w:rsidR="00AF4039" w:rsidRPr="00C21C3B" w:rsidRDefault="003C26C6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6" w:name="br4"/>
      <w:bookmarkStart w:id="7" w:name="_Toc141779991"/>
      <w:bookmarkEnd w:id="6"/>
      <w:r w:rsidRPr="00C21C3B">
        <w:rPr>
          <w:rFonts w:ascii="Arial" w:hAnsi="Arial" w:cs="Arial"/>
          <w:b/>
          <w:color w:val="008066"/>
          <w:sz w:val="28"/>
          <w:lang w:val="ru-RU"/>
        </w:rPr>
        <w:t>Общие положения</w:t>
      </w:r>
      <w:bookmarkEnd w:id="7"/>
    </w:p>
    <w:p w14:paraId="7D0BC8F3" w14:textId="2E8CDB15" w:rsidR="00816006" w:rsidRPr="006D67BF" w:rsidRDefault="00BB7311" w:rsidP="00816006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Настоящая </w:t>
      </w:r>
      <w:r w:rsidR="007A1354" w:rsidRPr="006D67BF">
        <w:rPr>
          <w:rFonts w:ascii="Arial" w:eastAsia="Times New Roman" w:hAnsi="Arial" w:cs="Arial"/>
          <w:sz w:val="24"/>
          <w:szCs w:val="24"/>
          <w:lang w:val="ru-RU"/>
        </w:rPr>
        <w:t>и</w:t>
      </w:r>
      <w:r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нструкция разработана для установления единого порядка </w:t>
      </w:r>
      <w:r w:rsidR="00B43D18" w:rsidRPr="006D67BF">
        <w:rPr>
          <w:rFonts w:ascii="Arial" w:eastAsia="Times New Roman" w:hAnsi="Arial" w:cs="Arial"/>
          <w:sz w:val="24"/>
          <w:szCs w:val="24"/>
          <w:lang w:val="ru-RU"/>
        </w:rPr>
        <w:t>подготовки</w:t>
      </w:r>
      <w:r w:rsidR="00D558D5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B43D18" w:rsidRPr="006D67BF">
        <w:rPr>
          <w:rFonts w:ascii="Arial" w:eastAsia="Times New Roman" w:hAnsi="Arial" w:cs="Arial"/>
          <w:sz w:val="24"/>
          <w:szCs w:val="24"/>
          <w:lang w:val="ru-RU"/>
        </w:rPr>
        <w:t>паспорт</w:t>
      </w:r>
      <w:r w:rsidR="002F1615" w:rsidRPr="006D67BF">
        <w:rPr>
          <w:rFonts w:ascii="Arial" w:eastAsia="Times New Roman" w:hAnsi="Arial" w:cs="Arial"/>
          <w:sz w:val="24"/>
          <w:szCs w:val="24"/>
          <w:lang w:val="ru-RU"/>
        </w:rPr>
        <w:t>а</w:t>
      </w:r>
      <w:r w:rsidR="00B43D18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9E0B1B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светопрозрачных </w:t>
      </w:r>
      <w:r w:rsidR="007A1354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ограждающих </w:t>
      </w:r>
      <w:r w:rsidR="009E0B1B" w:rsidRPr="006D67BF">
        <w:rPr>
          <w:rFonts w:ascii="Arial" w:eastAsia="Times New Roman" w:hAnsi="Arial" w:cs="Arial"/>
          <w:sz w:val="24"/>
          <w:szCs w:val="24"/>
          <w:lang w:val="ru-RU"/>
        </w:rPr>
        <w:t>конструкций</w:t>
      </w:r>
      <w:r w:rsidR="00B43D18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D558D5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и выдачи </w:t>
      </w:r>
      <w:r w:rsidR="00B43D18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их </w:t>
      </w:r>
      <w:r w:rsidR="00D558D5" w:rsidRPr="006D67BF">
        <w:rPr>
          <w:rFonts w:ascii="Arial" w:eastAsia="Times New Roman" w:hAnsi="Arial" w:cs="Arial"/>
          <w:sz w:val="24"/>
          <w:szCs w:val="24"/>
          <w:lang w:val="ru-RU"/>
        </w:rPr>
        <w:t>собственникам жилых</w:t>
      </w:r>
      <w:r w:rsidR="00734BC4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D558D5" w:rsidRPr="006D67BF">
        <w:rPr>
          <w:rFonts w:ascii="Arial" w:eastAsia="Times New Roman" w:hAnsi="Arial" w:cs="Arial"/>
          <w:sz w:val="24"/>
          <w:szCs w:val="24"/>
          <w:lang w:val="ru-RU"/>
        </w:rPr>
        <w:t>помещений</w:t>
      </w:r>
      <w:r w:rsidR="007822D2">
        <w:rPr>
          <w:rFonts w:ascii="Arial" w:eastAsia="Times New Roman" w:hAnsi="Arial" w:cs="Arial"/>
          <w:sz w:val="24"/>
          <w:szCs w:val="24"/>
          <w:lang w:val="ru-RU"/>
        </w:rPr>
        <w:t xml:space="preserve"> (далее - квартир)</w:t>
      </w:r>
      <w:r w:rsidR="004B4560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 многоквартирных домов или иных объектов капитального строительства, построенных при участии </w:t>
      </w:r>
      <w:r w:rsidR="007A1354"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организаций, входящих в группу компаний </w:t>
      </w:r>
      <w:r w:rsidR="004B4560" w:rsidRPr="006D67BF">
        <w:rPr>
          <w:rFonts w:ascii="Arial" w:eastAsia="Times New Roman" w:hAnsi="Arial" w:cs="Arial"/>
          <w:sz w:val="24"/>
          <w:szCs w:val="24"/>
          <w:lang w:val="ru-RU"/>
        </w:rPr>
        <w:t>ООО «Атомстройкомплекс-Строительство» (далее–Компания)</w:t>
      </w:r>
      <w:r w:rsidRPr="006D67BF">
        <w:rPr>
          <w:rFonts w:ascii="Arial" w:eastAsia="Times New Roman" w:hAnsi="Arial" w:cs="Arial"/>
          <w:sz w:val="24"/>
          <w:szCs w:val="24"/>
          <w:lang w:val="ru-RU"/>
        </w:rPr>
        <w:t xml:space="preserve">. </w:t>
      </w:r>
    </w:p>
    <w:p w14:paraId="20B90D34" w14:textId="1F609280" w:rsidR="00BB7311" w:rsidRPr="00A054FD" w:rsidRDefault="006D67BF" w:rsidP="00816006">
      <w:pPr>
        <w:pStyle w:val="12"/>
        <w:tabs>
          <w:tab w:val="left" w:pos="1134"/>
        </w:tabs>
        <w:spacing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A054FD">
        <w:rPr>
          <w:rFonts w:ascii="Arial" w:eastAsia="Times New Roman" w:hAnsi="Arial" w:cs="Arial"/>
          <w:sz w:val="24"/>
          <w:szCs w:val="24"/>
          <w:lang w:val="ru-RU"/>
        </w:rPr>
        <w:t>В н</w:t>
      </w:r>
      <w:r w:rsidR="00816006" w:rsidRPr="00A054FD">
        <w:rPr>
          <w:rFonts w:ascii="Arial" w:eastAsia="Times New Roman" w:hAnsi="Arial" w:cs="Arial"/>
          <w:sz w:val="24"/>
          <w:szCs w:val="24"/>
          <w:lang w:val="ru-RU"/>
        </w:rPr>
        <w:t>астоящ</w:t>
      </w:r>
      <w:r w:rsidRPr="00A054FD">
        <w:rPr>
          <w:rFonts w:ascii="Arial" w:eastAsia="Times New Roman" w:hAnsi="Arial" w:cs="Arial"/>
          <w:sz w:val="24"/>
          <w:szCs w:val="24"/>
          <w:lang w:val="ru-RU"/>
        </w:rPr>
        <w:t>ей</w:t>
      </w:r>
      <w:r w:rsidR="00816006" w:rsidRPr="00A054FD">
        <w:rPr>
          <w:rFonts w:ascii="Arial" w:eastAsia="Times New Roman" w:hAnsi="Arial" w:cs="Arial"/>
          <w:sz w:val="24"/>
          <w:szCs w:val="24"/>
          <w:lang w:val="ru-RU"/>
        </w:rPr>
        <w:t xml:space="preserve"> инструкци</w:t>
      </w:r>
      <w:r w:rsidRPr="00A054FD">
        <w:rPr>
          <w:rFonts w:ascii="Arial" w:eastAsia="Times New Roman" w:hAnsi="Arial" w:cs="Arial"/>
          <w:sz w:val="24"/>
          <w:szCs w:val="24"/>
          <w:lang w:val="ru-RU"/>
        </w:rPr>
        <w:t>и</w:t>
      </w:r>
      <w:r w:rsidR="00816006" w:rsidRPr="00A054FD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2518F2" w:rsidRPr="00A054FD">
        <w:rPr>
          <w:rFonts w:ascii="Arial" w:eastAsia="Times New Roman" w:hAnsi="Arial" w:cs="Arial"/>
          <w:sz w:val="24"/>
          <w:szCs w:val="24"/>
          <w:lang w:val="ru-RU"/>
        </w:rPr>
        <w:t xml:space="preserve">в том числе </w:t>
      </w:r>
      <w:r w:rsidRPr="00A054FD">
        <w:rPr>
          <w:rFonts w:ascii="Arial" w:eastAsia="Times New Roman" w:hAnsi="Arial" w:cs="Arial"/>
          <w:sz w:val="24"/>
          <w:szCs w:val="24"/>
          <w:lang w:val="ru-RU"/>
        </w:rPr>
        <w:t xml:space="preserve">определен порядок взаимодействия </w:t>
      </w:r>
      <w:r w:rsidR="00816006" w:rsidRPr="00A054FD">
        <w:rPr>
          <w:rFonts w:ascii="Arial" w:eastAsia="Times New Roman" w:hAnsi="Arial" w:cs="Arial"/>
          <w:sz w:val="24"/>
          <w:szCs w:val="24"/>
          <w:lang w:val="ru-RU"/>
        </w:rPr>
        <w:t>с организациями, не входящими в Компанию, с которыми заключены договоры на оказание услуг или подряда.</w:t>
      </w:r>
    </w:p>
    <w:p w14:paraId="763C3591" w14:textId="2DDC0F59" w:rsidR="00BB7311" w:rsidRDefault="00BB7311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Настоящая </w:t>
      </w:r>
      <w:r w:rsidR="007A1354">
        <w:rPr>
          <w:rFonts w:ascii="Arial" w:eastAsia="Times New Roman" w:hAnsi="Arial" w:cs="Arial"/>
          <w:sz w:val="24"/>
          <w:szCs w:val="24"/>
          <w:lang w:val="ru-RU"/>
        </w:rPr>
        <w:t>и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нструкция 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>регламентирует этапы подготовки паспорта изделия</w:t>
      </w:r>
      <w:r w:rsidR="00576763" w:rsidRPr="00B3103A">
        <w:rPr>
          <w:lang w:val="ru-RU"/>
        </w:rPr>
        <w:t xml:space="preserve"> </w:t>
      </w:r>
      <w:r w:rsidR="00576763" w:rsidRPr="00576763">
        <w:rPr>
          <w:rFonts w:ascii="Arial" w:eastAsia="Times New Roman" w:hAnsi="Arial" w:cs="Arial"/>
          <w:sz w:val="24"/>
          <w:szCs w:val="24"/>
          <w:lang w:val="ru-RU"/>
        </w:rPr>
        <w:t>для светопрозрачных конструкций</w:t>
      </w:r>
      <w:r w:rsidR="007822D2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7822D2" w:rsidRPr="006D67BF">
        <w:rPr>
          <w:rFonts w:ascii="Arial" w:eastAsia="Times New Roman" w:hAnsi="Arial" w:cs="Arial"/>
          <w:sz w:val="24"/>
          <w:szCs w:val="24"/>
          <w:lang w:val="ru-RU"/>
        </w:rPr>
        <w:t>(далее - паспорт изделия)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816006" w:rsidRPr="00B43D18">
        <w:rPr>
          <w:rFonts w:ascii="Arial" w:eastAsia="Times New Roman" w:hAnsi="Arial" w:cs="Arial"/>
          <w:sz w:val="24"/>
          <w:szCs w:val="24"/>
          <w:lang w:val="ru-RU"/>
        </w:rPr>
        <w:t>ответственн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 xml:space="preserve">ых лиц </w:t>
      </w:r>
      <w:r w:rsidR="00816006" w:rsidRPr="00B43D18">
        <w:rPr>
          <w:rFonts w:ascii="Arial" w:eastAsia="Times New Roman" w:hAnsi="Arial" w:cs="Arial"/>
          <w:sz w:val="24"/>
          <w:szCs w:val="24"/>
          <w:lang w:val="ru-RU"/>
        </w:rPr>
        <w:t>и срок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>и</w:t>
      </w:r>
      <w:r w:rsidR="00816006" w:rsidRPr="00B43D18">
        <w:rPr>
          <w:rFonts w:ascii="Arial" w:eastAsia="Times New Roman" w:hAnsi="Arial" w:cs="Arial"/>
          <w:sz w:val="24"/>
          <w:szCs w:val="24"/>
          <w:lang w:val="ru-RU"/>
        </w:rPr>
        <w:t xml:space="preserve"> исполнения 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 xml:space="preserve">на </w:t>
      </w:r>
      <w:r w:rsidR="00816006" w:rsidRPr="00B43D18">
        <w:rPr>
          <w:rFonts w:ascii="Arial" w:eastAsia="Times New Roman" w:hAnsi="Arial" w:cs="Arial"/>
          <w:sz w:val="24"/>
          <w:szCs w:val="24"/>
          <w:lang w:val="ru-RU"/>
        </w:rPr>
        <w:t>всех этап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 xml:space="preserve">ах, устанавливает единую </w:t>
      </w:r>
      <w:r w:rsidR="00816006" w:rsidRPr="009C44F7">
        <w:rPr>
          <w:rFonts w:ascii="Arial" w:eastAsia="Times New Roman" w:hAnsi="Arial" w:cs="Arial"/>
          <w:sz w:val="24"/>
          <w:szCs w:val="24"/>
          <w:lang w:val="ru-RU"/>
        </w:rPr>
        <w:t>форм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>у</w:t>
      </w:r>
      <w:r w:rsidR="00816006"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816006" w:rsidRPr="00215197">
        <w:rPr>
          <w:rFonts w:ascii="Arial" w:eastAsia="Times New Roman" w:hAnsi="Arial" w:cs="Arial"/>
          <w:sz w:val="24"/>
          <w:szCs w:val="24"/>
          <w:lang w:val="ru-RU"/>
        </w:rPr>
        <w:t xml:space="preserve">паспорта </w:t>
      </w:r>
      <w:r w:rsidR="00816006">
        <w:rPr>
          <w:rFonts w:ascii="Arial" w:eastAsia="Times New Roman" w:hAnsi="Arial" w:cs="Arial"/>
          <w:sz w:val="24"/>
          <w:szCs w:val="24"/>
          <w:lang w:val="ru-RU"/>
        </w:rPr>
        <w:t xml:space="preserve">изделия. </w:t>
      </w:r>
    </w:p>
    <w:p w14:paraId="6E458F16" w14:textId="088989AB" w:rsidR="009E1125" w:rsidRPr="00CC0139" w:rsidRDefault="009E1125" w:rsidP="009E1125">
      <w:pPr>
        <w:pStyle w:val="12"/>
        <w:tabs>
          <w:tab w:val="left" w:pos="1134"/>
        </w:tabs>
        <w:spacing w:line="240" w:lineRule="auto"/>
        <w:ind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C0139">
        <w:rPr>
          <w:rFonts w:ascii="Arial" w:eastAsia="Times New Roman" w:hAnsi="Arial" w:cs="Arial"/>
          <w:sz w:val="24"/>
          <w:szCs w:val="24"/>
          <w:lang w:val="ru-RU"/>
        </w:rPr>
        <w:t xml:space="preserve">Требования настоящей инструкции не распространяются на </w:t>
      </w:r>
      <w:r w:rsidR="00D166FA" w:rsidRPr="00CC0139">
        <w:rPr>
          <w:rFonts w:ascii="Arial" w:eastAsia="Times New Roman" w:hAnsi="Arial" w:cs="Arial"/>
          <w:sz w:val="24"/>
          <w:szCs w:val="24"/>
          <w:lang w:val="ru-RU"/>
        </w:rPr>
        <w:t xml:space="preserve">светопрозрачные ограждающие конструкции из </w:t>
      </w:r>
      <w:r w:rsidRPr="00CC0139">
        <w:rPr>
          <w:rFonts w:ascii="Arial" w:eastAsia="Times New Roman" w:hAnsi="Arial" w:cs="Arial"/>
          <w:sz w:val="24"/>
          <w:szCs w:val="24"/>
          <w:lang w:val="ru-RU"/>
        </w:rPr>
        <w:t>алюминиев</w:t>
      </w:r>
      <w:r w:rsidR="00D166FA" w:rsidRPr="00CC0139">
        <w:rPr>
          <w:rFonts w:ascii="Arial" w:eastAsia="Times New Roman" w:hAnsi="Arial" w:cs="Arial"/>
          <w:sz w:val="24"/>
          <w:szCs w:val="24"/>
          <w:lang w:val="ru-RU"/>
        </w:rPr>
        <w:t>ого профиля.</w:t>
      </w:r>
      <w:r w:rsidR="008A18A1" w:rsidRPr="00CC0139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</w:p>
    <w:p w14:paraId="09FFD751" w14:textId="527D905F" w:rsidR="00BB7311" w:rsidRPr="009C44F7" w:rsidRDefault="00BB7311" w:rsidP="00BB7311">
      <w:pPr>
        <w:pStyle w:val="12"/>
        <w:numPr>
          <w:ilvl w:val="0"/>
          <w:numId w:val="10"/>
        </w:numPr>
        <w:tabs>
          <w:tab w:val="left" w:pos="1134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C0139">
        <w:rPr>
          <w:rFonts w:ascii="Arial" w:eastAsia="Times New Roman" w:hAnsi="Arial" w:cs="Arial"/>
          <w:sz w:val="24"/>
          <w:szCs w:val="24"/>
          <w:lang w:val="ru-RU"/>
        </w:rPr>
        <w:t>Требования настоящей</w:t>
      </w:r>
      <w:r w:rsidR="007A1354" w:rsidRPr="00CC0139">
        <w:rPr>
          <w:rFonts w:ascii="Arial" w:eastAsia="Times New Roman" w:hAnsi="Arial" w:cs="Arial"/>
          <w:sz w:val="24"/>
          <w:szCs w:val="24"/>
          <w:lang w:val="ru-RU"/>
        </w:rPr>
        <w:t xml:space="preserve"> и</w:t>
      </w:r>
      <w:r w:rsidRPr="00CC0139">
        <w:rPr>
          <w:rFonts w:ascii="Arial" w:eastAsia="Times New Roman" w:hAnsi="Arial" w:cs="Arial"/>
          <w:sz w:val="24"/>
          <w:szCs w:val="24"/>
          <w:lang w:val="ru-RU"/>
        </w:rPr>
        <w:t>нструкции являются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 xml:space="preserve"> обязательными</w:t>
      </w:r>
      <w:r w:rsidR="006A2285">
        <w:rPr>
          <w:rFonts w:ascii="Arial" w:eastAsia="Times New Roman" w:hAnsi="Arial" w:cs="Arial"/>
          <w:sz w:val="24"/>
          <w:szCs w:val="24"/>
          <w:lang w:val="ru-RU"/>
        </w:rPr>
        <w:t xml:space="preserve"> для</w:t>
      </w:r>
      <w:r w:rsidRPr="009C44F7">
        <w:rPr>
          <w:rFonts w:ascii="Arial" w:eastAsia="Times New Roman" w:hAnsi="Arial" w:cs="Arial"/>
          <w:sz w:val="24"/>
          <w:szCs w:val="24"/>
          <w:lang w:val="ru-RU"/>
        </w:rPr>
        <w:t>:</w:t>
      </w:r>
    </w:p>
    <w:p w14:paraId="0258D25C" w14:textId="77777777" w:rsidR="00DE2405" w:rsidRPr="00C648B6" w:rsidRDefault="00DE2405" w:rsidP="00DE2405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C648B6">
        <w:rPr>
          <w:rFonts w:ascii="Arial" w:eastAsia="Times New Roman" w:hAnsi="Arial" w:cs="Arial"/>
          <w:sz w:val="24"/>
          <w:szCs w:val="24"/>
          <w:lang w:val="ru-RU"/>
        </w:rPr>
        <w:t>руководителя направления по работе с сервисными компаниями;</w:t>
      </w:r>
    </w:p>
    <w:p w14:paraId="7566E895" w14:textId="19003B57" w:rsidR="00215197" w:rsidRPr="009E1125" w:rsidRDefault="00E44CF3" w:rsidP="00BB731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9E1125">
        <w:rPr>
          <w:rFonts w:ascii="Arial" w:eastAsia="Times New Roman" w:hAnsi="Arial" w:cs="Arial"/>
          <w:sz w:val="24"/>
          <w:szCs w:val="24"/>
          <w:lang w:val="ru-RU"/>
        </w:rPr>
        <w:t>представителей</w:t>
      </w:r>
      <w:r w:rsidR="00A60B58" w:rsidRPr="009E1125">
        <w:rPr>
          <w:rFonts w:ascii="Arial" w:eastAsia="Times New Roman" w:hAnsi="Arial" w:cs="Arial"/>
          <w:sz w:val="24"/>
          <w:szCs w:val="24"/>
          <w:lang w:val="ru-RU"/>
        </w:rPr>
        <w:t xml:space="preserve"> завода-изготовителя светопрозрачных конструкций</w:t>
      </w:r>
      <w:r w:rsidR="00595B13">
        <w:rPr>
          <w:rFonts w:ascii="Arial" w:eastAsia="Times New Roman" w:hAnsi="Arial" w:cs="Arial"/>
          <w:sz w:val="24"/>
          <w:szCs w:val="24"/>
          <w:lang w:val="ru-RU"/>
        </w:rPr>
        <w:t xml:space="preserve"> (Производителя)</w:t>
      </w:r>
      <w:r w:rsidR="006A2285" w:rsidRPr="009E1125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5B0D53FF" w14:textId="53A0F999" w:rsidR="005F3171" w:rsidRPr="00B96313" w:rsidRDefault="00E44CF3" w:rsidP="005F317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представителей</w:t>
      </w:r>
      <w:r w:rsidR="005F3171" w:rsidRPr="00B96313">
        <w:rPr>
          <w:rFonts w:ascii="Arial" w:eastAsia="Times New Roman" w:hAnsi="Arial" w:cs="Arial"/>
          <w:sz w:val="24"/>
          <w:szCs w:val="24"/>
          <w:lang w:val="ru-RU"/>
        </w:rPr>
        <w:t xml:space="preserve"> монтажной организации по установке светопрозрачных конструкций;</w:t>
      </w:r>
    </w:p>
    <w:p w14:paraId="456C156C" w14:textId="3FF9BEDC" w:rsidR="00BB7311" w:rsidRPr="0024023C" w:rsidRDefault="00AC2890" w:rsidP="00087638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A1354">
        <w:rPr>
          <w:rFonts w:ascii="Arial" w:eastAsia="Times New Roman" w:hAnsi="Arial" w:cs="Arial"/>
          <w:sz w:val="24"/>
          <w:szCs w:val="24"/>
          <w:lang w:val="ru-RU"/>
        </w:rPr>
        <w:t>представител</w:t>
      </w:r>
      <w:r w:rsidR="007A1354" w:rsidRPr="007A1354">
        <w:rPr>
          <w:rFonts w:ascii="Arial" w:eastAsia="Times New Roman" w:hAnsi="Arial" w:cs="Arial"/>
          <w:sz w:val="24"/>
          <w:szCs w:val="24"/>
          <w:lang w:val="ru-RU"/>
        </w:rPr>
        <w:t>ей з</w:t>
      </w:r>
      <w:r w:rsidRPr="007A1354">
        <w:rPr>
          <w:rFonts w:ascii="Arial" w:eastAsia="Times New Roman" w:hAnsi="Arial" w:cs="Arial"/>
          <w:sz w:val="24"/>
          <w:szCs w:val="24"/>
          <w:lang w:val="ru-RU"/>
        </w:rPr>
        <w:t>астройщика</w:t>
      </w:r>
      <w:r w:rsidR="007A1354" w:rsidRPr="007A1354">
        <w:rPr>
          <w:rFonts w:ascii="Arial" w:eastAsia="Times New Roman" w:hAnsi="Arial" w:cs="Arial"/>
          <w:sz w:val="24"/>
          <w:szCs w:val="24"/>
          <w:lang w:val="ru-RU"/>
        </w:rPr>
        <w:t xml:space="preserve">, </w:t>
      </w:r>
      <w:r w:rsidR="00087638">
        <w:rPr>
          <w:rFonts w:ascii="Arial" w:eastAsia="Times New Roman" w:hAnsi="Arial" w:cs="Arial"/>
          <w:sz w:val="24"/>
          <w:szCs w:val="24"/>
          <w:lang w:val="ru-RU"/>
        </w:rPr>
        <w:t xml:space="preserve">уполномоченных на </w:t>
      </w:r>
      <w:r w:rsidR="007A1354" w:rsidRPr="007A1354">
        <w:rPr>
          <w:rFonts w:ascii="Arial" w:eastAsia="Times New Roman" w:hAnsi="Arial" w:cs="Arial"/>
          <w:sz w:val="24"/>
          <w:szCs w:val="24"/>
          <w:lang w:val="ru-RU"/>
        </w:rPr>
        <w:t>передачу объекта</w:t>
      </w:r>
      <w:r w:rsidR="00FB501E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FB501E" w:rsidRPr="00D363E5">
        <w:rPr>
          <w:rFonts w:ascii="Arial" w:eastAsia="Times New Roman" w:hAnsi="Arial" w:cs="Arial"/>
          <w:sz w:val="24"/>
          <w:szCs w:val="24"/>
          <w:lang w:val="ru-RU"/>
        </w:rPr>
        <w:t xml:space="preserve">в соответствии с требованиями </w:t>
      </w:r>
      <w:r w:rsidR="0024023C" w:rsidRPr="0024023C">
        <w:rPr>
          <w:rFonts w:ascii="Arial" w:eastAsia="Times New Roman" w:hAnsi="Arial" w:cs="Arial"/>
          <w:sz w:val="24"/>
          <w:szCs w:val="24"/>
          <w:lang w:val="ru-RU"/>
        </w:rPr>
        <w:t xml:space="preserve">Регламента передачи собственникам жилых и нежилых помещений объекта капитального строительства </w:t>
      </w:r>
      <w:r w:rsidR="00FB501E" w:rsidRPr="0024023C">
        <w:rPr>
          <w:rFonts w:ascii="Arial" w:eastAsia="Times New Roman" w:hAnsi="Arial" w:cs="Arial"/>
          <w:sz w:val="24"/>
          <w:szCs w:val="24"/>
          <w:lang w:val="ru-RU"/>
        </w:rPr>
        <w:t>В15.</w:t>
      </w:r>
      <w:bookmarkStart w:id="8" w:name="_Hlk115867581"/>
      <w:r w:rsidR="0024023C" w:rsidRPr="0024023C">
        <w:rPr>
          <w:rFonts w:ascii="Arial" w:eastAsia="Times New Roman" w:hAnsi="Arial" w:cs="Arial"/>
          <w:sz w:val="24"/>
          <w:szCs w:val="24"/>
          <w:lang w:val="ru-RU"/>
        </w:rPr>
        <w:t>6</w:t>
      </w:r>
      <w:r w:rsidR="007A1354" w:rsidRPr="0024023C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3E31F4DA" w14:textId="77777777" w:rsidR="001B183B" w:rsidRPr="001B183B" w:rsidRDefault="001B183B" w:rsidP="001B18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9" w:name="_Нормативные_ссылки"/>
      <w:bookmarkStart w:id="10" w:name="_Toc141779992"/>
      <w:bookmarkEnd w:id="9"/>
      <w:r w:rsidRPr="001B183B">
        <w:rPr>
          <w:rFonts w:ascii="Arial" w:hAnsi="Arial" w:cs="Arial"/>
          <w:b/>
          <w:color w:val="008066"/>
          <w:sz w:val="28"/>
          <w:lang w:val="ru-RU"/>
        </w:rPr>
        <w:t>Нормативные ссылки</w:t>
      </w:r>
      <w:bookmarkEnd w:id="10"/>
    </w:p>
    <w:p w14:paraId="1D8B2C42" w14:textId="0EA0F55D" w:rsidR="001B183B" w:rsidRPr="00D363E5" w:rsidRDefault="001B183B" w:rsidP="001B183B">
      <w:pPr>
        <w:tabs>
          <w:tab w:val="left" w:pos="426"/>
        </w:tabs>
        <w:spacing w:after="0" w:line="240" w:lineRule="auto"/>
        <w:ind w:firstLine="709"/>
        <w:rPr>
          <w:sz w:val="24"/>
          <w:szCs w:val="24"/>
          <w:lang w:val="ru-RU"/>
        </w:rPr>
      </w:pPr>
      <w:r w:rsidRPr="001B183B">
        <w:rPr>
          <w:rFonts w:ascii="Arial" w:hAnsi="Arial" w:cs="Arial"/>
          <w:sz w:val="24"/>
          <w:szCs w:val="24"/>
          <w:lang w:val="ru-RU"/>
        </w:rPr>
        <w:t xml:space="preserve">В </w:t>
      </w:r>
      <w:r w:rsidRPr="00D363E5">
        <w:rPr>
          <w:rFonts w:ascii="Arial" w:hAnsi="Arial" w:cs="Arial"/>
          <w:sz w:val="24"/>
          <w:szCs w:val="24"/>
          <w:lang w:val="ru-RU"/>
        </w:rPr>
        <w:t>настоящей инструкции использованы ссылки на следующие документы</w:t>
      </w:r>
      <w:r w:rsidRPr="00D363E5">
        <w:rPr>
          <w:sz w:val="24"/>
          <w:szCs w:val="24"/>
          <w:lang w:val="ru-RU"/>
        </w:rPr>
        <w:t>:</w:t>
      </w:r>
    </w:p>
    <w:p w14:paraId="4FF1ACCD" w14:textId="12558506" w:rsidR="001B183B" w:rsidRDefault="001B183B" w:rsidP="00703380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D363E5">
        <w:rPr>
          <w:rFonts w:ascii="Arial" w:eastAsia="Times New Roman" w:hAnsi="Arial" w:cs="Arial"/>
          <w:sz w:val="24"/>
          <w:szCs w:val="24"/>
          <w:lang w:val="ru-RU"/>
        </w:rPr>
        <w:t>ГОСТ 30674</w:t>
      </w:r>
      <w:r w:rsidR="00703380" w:rsidRPr="00D363E5">
        <w:rPr>
          <w:rFonts w:ascii="Arial" w:eastAsia="Times New Roman" w:hAnsi="Arial" w:cs="Arial"/>
          <w:sz w:val="24"/>
          <w:szCs w:val="24"/>
          <w:lang w:val="ru-RU"/>
        </w:rPr>
        <w:t>-99 Блоки оконные из поливинилхлоридных профилей;</w:t>
      </w:r>
    </w:p>
    <w:p w14:paraId="75DCFB96" w14:textId="7BC6BC93" w:rsidR="00B043BC" w:rsidRPr="00B043BC" w:rsidRDefault="00B043BC" w:rsidP="00B043BC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B043BC">
        <w:rPr>
          <w:rFonts w:ascii="Arial" w:eastAsia="Times New Roman" w:hAnsi="Arial" w:cs="Arial"/>
          <w:sz w:val="24"/>
          <w:szCs w:val="24"/>
          <w:lang w:val="ru-RU"/>
        </w:rPr>
        <w:t>ГОСТ 30494-2011 Здания жилые и общественные. Параметры микроклимата в помещениях</w:t>
      </w:r>
      <w:r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03036054" w14:textId="1FDD8141" w:rsidR="00F817F1" w:rsidRPr="00F817F1" w:rsidRDefault="00F817F1" w:rsidP="00F817F1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F817F1">
        <w:rPr>
          <w:rFonts w:ascii="Arial" w:eastAsia="Times New Roman" w:hAnsi="Arial" w:cs="Arial"/>
          <w:sz w:val="24"/>
          <w:szCs w:val="24"/>
          <w:lang w:val="ru-RU"/>
        </w:rPr>
        <w:t>В15.4 Регламент подготовки объекта к передаче и порядок передачи общего имущества объекта управляющей компании</w:t>
      </w:r>
      <w:r>
        <w:rPr>
          <w:rFonts w:ascii="Arial" w:eastAsia="Times New Roman" w:hAnsi="Arial" w:cs="Arial"/>
          <w:sz w:val="24"/>
          <w:szCs w:val="24"/>
          <w:lang w:val="ru-RU"/>
        </w:rPr>
        <w:t>*;</w:t>
      </w:r>
    </w:p>
    <w:p w14:paraId="68EE0775" w14:textId="6DAED39D" w:rsidR="001B183B" w:rsidRPr="0024023C" w:rsidRDefault="001B183B" w:rsidP="00703380">
      <w:pPr>
        <w:pStyle w:val="12"/>
        <w:numPr>
          <w:ilvl w:val="0"/>
          <w:numId w:val="22"/>
        </w:numPr>
        <w:tabs>
          <w:tab w:val="left" w:pos="993"/>
        </w:tabs>
        <w:spacing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24023C">
        <w:rPr>
          <w:rFonts w:ascii="Arial" w:eastAsia="Times New Roman" w:hAnsi="Arial" w:cs="Arial"/>
          <w:sz w:val="24"/>
          <w:szCs w:val="24"/>
          <w:lang w:val="ru-RU"/>
        </w:rPr>
        <w:t>В15.</w:t>
      </w:r>
      <w:r w:rsidR="0024023C" w:rsidRPr="0024023C">
        <w:rPr>
          <w:rFonts w:ascii="Arial" w:eastAsia="Times New Roman" w:hAnsi="Arial" w:cs="Arial"/>
          <w:sz w:val="24"/>
          <w:szCs w:val="24"/>
          <w:lang w:val="ru-RU"/>
        </w:rPr>
        <w:t>6</w:t>
      </w:r>
      <w:r w:rsidRPr="0024023C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24023C" w:rsidRPr="0024023C">
        <w:rPr>
          <w:rFonts w:ascii="Arial" w:eastAsia="Times New Roman" w:hAnsi="Arial" w:cs="Arial"/>
          <w:sz w:val="24"/>
          <w:szCs w:val="24"/>
          <w:lang w:val="ru-RU"/>
        </w:rPr>
        <w:t>Регламент передачи собственникам жилых и нежилых помещений объекта капитального строительства</w:t>
      </w:r>
      <w:r w:rsidR="0097427D" w:rsidRPr="0024023C">
        <w:rPr>
          <w:rStyle w:val="af8"/>
          <w:rFonts w:ascii="Arial" w:eastAsia="Times New Roman" w:hAnsi="Arial" w:cs="Arial"/>
          <w:sz w:val="24"/>
          <w:szCs w:val="24"/>
          <w:lang w:val="ru-RU"/>
        </w:rPr>
        <w:footnoteReference w:id="1"/>
      </w:r>
      <w:r w:rsidR="00703380" w:rsidRPr="0024023C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133B02C" w14:textId="6C0873EC" w:rsidR="00E64F11" w:rsidRPr="00C21C3B" w:rsidRDefault="00E64F11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1" w:name="_Toc141779993"/>
      <w:bookmarkEnd w:id="8"/>
      <w:r w:rsidRPr="00C21C3B">
        <w:rPr>
          <w:rFonts w:ascii="Arial" w:hAnsi="Arial" w:cs="Arial"/>
          <w:b/>
          <w:color w:val="008066"/>
          <w:sz w:val="28"/>
          <w:lang w:val="ru-RU"/>
        </w:rPr>
        <w:t>Термины и определения, сокращения</w:t>
      </w:r>
      <w:bookmarkEnd w:id="11"/>
    </w:p>
    <w:p w14:paraId="37919A51" w14:textId="28EDC566" w:rsidR="006D76BD" w:rsidRDefault="006D76BD" w:rsidP="005201AC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</w:pPr>
      <w:r w:rsidRPr="006D76BD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Застройщик</w:t>
      </w:r>
      <w:r w:rsidR="0097427D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 </w:t>
      </w:r>
      <w:r w:rsidRPr="006D76B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</w:t>
      </w:r>
      <w:r w:rsidR="0097427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 </w:t>
      </w:r>
      <w:r w:rsidRPr="006D76B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организация, наименование которой содержит слова "специализированный застройщик", обладающая правами на земельный участок, на котором осуществляется строительство, реконструкция, капитальный ремонт, снос объектов капитального строительства, а также выполнение инженерных изысканий, подготовку проектной документации для их строительства, реконструкции, капитального ремонта</w:t>
      </w:r>
      <w:r w:rsidRPr="006D76BD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.</w:t>
      </w:r>
    </w:p>
    <w:p w14:paraId="7EFC4054" w14:textId="210DB15D" w:rsidR="00571515" w:rsidRDefault="00571515" w:rsidP="005201AC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strike/>
          <w:color w:val="000000"/>
          <w:spacing w:val="1"/>
          <w:sz w:val="24"/>
          <w:szCs w:val="24"/>
          <w:lang w:val="ru-RU"/>
        </w:rPr>
      </w:pPr>
      <w:r w:rsidRPr="00571515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lastRenderedPageBreak/>
        <w:t>Объект</w:t>
      </w:r>
      <w:r w:rsidR="004D5609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капитального строительства (объект)</w:t>
      </w:r>
      <w:r w:rsidRPr="00571515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</w:t>
      </w:r>
      <w:r w:rsidRPr="0057151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–многоквартирны</w:t>
      </w:r>
      <w:r w:rsidR="007B46F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й</w:t>
      </w:r>
      <w:r w:rsidRPr="0057151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жил</w:t>
      </w:r>
      <w:r w:rsidR="007B46F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ой</w:t>
      </w:r>
      <w:r w:rsidRPr="0057151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дом, комплекс апартаментов (многофункциональный комплекс) или </w:t>
      </w:r>
      <w:r w:rsidR="007B46F0" w:rsidRPr="006D76BD">
        <w:rPr>
          <w:rFonts w:ascii="Arial" w:hAnsi="Arial" w:cs="Arial"/>
          <w:spacing w:val="1"/>
          <w:sz w:val="24"/>
          <w:szCs w:val="24"/>
          <w:lang w:val="ru-RU"/>
        </w:rPr>
        <w:t xml:space="preserve">отдельно стоящий </w:t>
      </w:r>
      <w:r w:rsidRPr="0057151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паркинг</w:t>
      </w:r>
      <w:r w:rsidR="006D76B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7249CCF" w14:textId="1FC52A45" w:rsidR="0025315D" w:rsidRPr="0025315D" w:rsidRDefault="0025315D" w:rsidP="0025315D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25315D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Представитель застройщика (сопровождающая организация) </w:t>
      </w:r>
      <w:r w:rsidRPr="002531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 организация или лицо, уполномоченное застройщиком на проведение следующих действий при передаче объекта собственникам: подписание технических актов, получение Актов приема-передачи помещений; передачу на подписание данных Актов; фиксацию показаний приборов учета;</w:t>
      </w:r>
      <w:r w:rsidR="00087638" w:rsidRPr="0008763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передачу</w:t>
      </w:r>
      <w:r w:rsidR="00087638">
        <w:rPr>
          <w:lang w:val="ru-RU"/>
        </w:rPr>
        <w:t xml:space="preserve"> </w:t>
      </w:r>
      <w:r w:rsidR="00087638" w:rsidRPr="0008763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комплект</w:t>
      </w:r>
      <w:r w:rsidR="0008763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ов</w:t>
      </w:r>
      <w:r w:rsidR="00087638" w:rsidRPr="0008763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дополнительных элементов в соответствии с проектом объекта</w:t>
      </w:r>
      <w:r w:rsidR="0008763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  <w:r w:rsidRPr="0025315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передачу и получение иных необходимых документов для выполнения данного поручения.</w:t>
      </w:r>
    </w:p>
    <w:p w14:paraId="26970F1E" w14:textId="4379DD50" w:rsidR="005E37A3" w:rsidRPr="00992767" w:rsidRDefault="005E37A3" w:rsidP="005201AC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D363E5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Светопрозрачная ограждающая конструкция </w:t>
      </w:r>
      <w:r w:rsidR="00E3686C" w:rsidRPr="00D363E5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(светопрозрачная конструкция) </w:t>
      </w:r>
      <w:r w:rsidRPr="00992767">
        <w:rPr>
          <w:rFonts w:ascii="Arial" w:hAnsi="Arial" w:cs="Arial"/>
          <w:spacing w:val="1"/>
          <w:sz w:val="24"/>
          <w:szCs w:val="24"/>
          <w:lang w:val="ru-RU"/>
        </w:rPr>
        <w:t>- ограждающи</w:t>
      </w:r>
      <w:r w:rsidR="00992767" w:rsidRPr="00992767"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Pr="00992767">
        <w:rPr>
          <w:rFonts w:ascii="Arial" w:hAnsi="Arial" w:cs="Arial"/>
          <w:spacing w:val="1"/>
          <w:sz w:val="24"/>
          <w:szCs w:val="24"/>
          <w:lang w:val="ru-RU"/>
        </w:rPr>
        <w:t xml:space="preserve"> конструкци</w:t>
      </w:r>
      <w:r w:rsidR="00992767" w:rsidRPr="00992767"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Pr="00992767">
        <w:rPr>
          <w:rFonts w:ascii="Arial" w:hAnsi="Arial" w:cs="Arial"/>
          <w:spacing w:val="1"/>
          <w:sz w:val="24"/>
          <w:szCs w:val="24"/>
          <w:lang w:val="ru-RU"/>
        </w:rPr>
        <w:t xml:space="preserve">, обеспечивающие естественным светом помещения зданий и </w:t>
      </w:r>
      <w:r w:rsidRPr="009E1125">
        <w:rPr>
          <w:rFonts w:ascii="Arial" w:hAnsi="Arial" w:cs="Arial"/>
          <w:spacing w:val="1"/>
          <w:sz w:val="24"/>
          <w:szCs w:val="24"/>
          <w:lang w:val="ru-RU"/>
        </w:rPr>
        <w:t>сооружений</w:t>
      </w:r>
      <w:r w:rsidR="00A60B58" w:rsidRPr="009E1125">
        <w:rPr>
          <w:rFonts w:ascii="Arial" w:hAnsi="Arial" w:cs="Arial"/>
          <w:spacing w:val="1"/>
          <w:sz w:val="24"/>
          <w:szCs w:val="24"/>
          <w:lang w:val="ru-RU"/>
        </w:rPr>
        <w:t xml:space="preserve"> (оконные и балконные блоки и</w:t>
      </w:r>
      <w:r w:rsidR="00992767" w:rsidRPr="009E1125">
        <w:rPr>
          <w:rFonts w:ascii="Arial" w:hAnsi="Arial" w:cs="Arial"/>
          <w:spacing w:val="1"/>
          <w:sz w:val="24"/>
          <w:szCs w:val="24"/>
          <w:lang w:val="ru-RU"/>
        </w:rPr>
        <w:t>з</w:t>
      </w:r>
      <w:r w:rsidR="00A60B58" w:rsidRPr="009E1125">
        <w:rPr>
          <w:rFonts w:ascii="Arial" w:hAnsi="Arial" w:cs="Arial"/>
          <w:spacing w:val="1"/>
          <w:sz w:val="24"/>
          <w:szCs w:val="24"/>
          <w:lang w:val="ru-RU"/>
        </w:rPr>
        <w:t xml:space="preserve"> ПВХ-профиля)</w:t>
      </w:r>
      <w:r w:rsidRPr="009E1125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Pr="0099276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675E9D38" w14:textId="5B8B11DD" w:rsidR="00DC7C2B" w:rsidRPr="00DC7C2B" w:rsidRDefault="00DC7C2B" w:rsidP="00DC7C2B">
      <w:pPr>
        <w:pStyle w:val="12"/>
        <w:tabs>
          <w:tab w:val="clear" w:pos="9915"/>
        </w:tabs>
        <w:spacing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DC7C2B">
        <w:rPr>
          <w:rFonts w:ascii="Arial" w:hAnsi="Arial" w:cs="Arial"/>
          <w:b/>
          <w:spacing w:val="1"/>
          <w:sz w:val="24"/>
          <w:szCs w:val="24"/>
          <w:lang w:val="ru-RU"/>
        </w:rPr>
        <w:t>Собственник</w:t>
      </w:r>
      <w:r>
        <w:rPr>
          <w:rFonts w:ascii="Arial" w:hAnsi="Arial" w:cs="Arial"/>
          <w:b/>
          <w:spacing w:val="1"/>
          <w:sz w:val="24"/>
          <w:szCs w:val="24"/>
          <w:lang w:val="ru-RU"/>
        </w:rPr>
        <w:t> - </w:t>
      </w:r>
      <w:r w:rsidRPr="00DC7C2B">
        <w:rPr>
          <w:rFonts w:ascii="Arial" w:hAnsi="Arial" w:cs="Arial"/>
          <w:spacing w:val="1"/>
          <w:sz w:val="24"/>
          <w:szCs w:val="24"/>
          <w:lang w:val="ru-RU"/>
        </w:rPr>
        <w:t>лицо, осуществляющее права владения, пользования и распоряжения принадлежащим ему на праве собственности помещением в соответствии с его назначением и пределами его использования согласно Жилищного кодекса Российской Федерации.</w:t>
      </w:r>
    </w:p>
    <w:p w14:paraId="2FE461F8" w14:textId="706527AC" w:rsidR="00AF4039" w:rsidRPr="00C21C3B" w:rsidRDefault="002F267B" w:rsidP="00C21C3B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2" w:name="_Основные_положения"/>
      <w:bookmarkStart w:id="13" w:name="_Toc141779994"/>
      <w:bookmarkEnd w:id="12"/>
      <w:r w:rsidRPr="00C21C3B">
        <w:rPr>
          <w:rFonts w:ascii="Arial" w:hAnsi="Arial" w:cs="Arial"/>
          <w:b/>
          <w:color w:val="008066"/>
          <w:sz w:val="28"/>
          <w:lang w:val="ru-RU"/>
        </w:rPr>
        <w:t>Основные положения</w:t>
      </w:r>
      <w:bookmarkEnd w:id="13"/>
      <w:r w:rsidRPr="00C21C3B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3C06932C" w14:textId="4C9EEE34" w:rsidR="002F1615" w:rsidRPr="007337BB" w:rsidRDefault="002F1615" w:rsidP="00590AA9">
      <w:pPr>
        <w:pStyle w:val="ab"/>
        <w:numPr>
          <w:ilvl w:val="1"/>
          <w:numId w:val="3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7337BB">
        <w:rPr>
          <w:rFonts w:ascii="Arial" w:hAnsi="Arial" w:cs="Arial"/>
          <w:spacing w:val="1"/>
          <w:sz w:val="24"/>
          <w:szCs w:val="24"/>
          <w:lang w:val="ru-RU"/>
        </w:rPr>
        <w:t>Паспорт изделия</w:t>
      </w:r>
      <w:r w:rsidRPr="002F1615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spacing w:val="1"/>
          <w:sz w:val="24"/>
          <w:szCs w:val="24"/>
          <w:lang w:val="ru-RU"/>
        </w:rPr>
        <w:t>-</w:t>
      </w:r>
      <w:r w:rsidR="007337B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2F1615">
        <w:rPr>
          <w:rFonts w:ascii="Arial" w:hAnsi="Arial" w:cs="Arial"/>
          <w:spacing w:val="1"/>
          <w:sz w:val="24"/>
          <w:szCs w:val="24"/>
          <w:lang w:val="ru-RU"/>
        </w:rPr>
        <w:t xml:space="preserve">основной документ, подтверждающий качество конкретной товарной партии </w:t>
      </w:r>
      <w:r w:rsidR="007337BB" w:rsidRPr="007337BB">
        <w:rPr>
          <w:rFonts w:ascii="Arial" w:hAnsi="Arial" w:cs="Arial"/>
          <w:spacing w:val="1"/>
          <w:sz w:val="24"/>
          <w:szCs w:val="24"/>
          <w:lang w:val="ru-RU"/>
        </w:rPr>
        <w:t>светопрозрачных конструкций</w:t>
      </w:r>
      <w:r w:rsidRPr="002F1615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  <w:r w:rsidR="007337BB" w:rsidRPr="007337BB">
        <w:rPr>
          <w:rFonts w:ascii="Arial" w:hAnsi="Arial" w:cs="Arial"/>
          <w:spacing w:val="1"/>
          <w:sz w:val="24"/>
          <w:szCs w:val="24"/>
          <w:lang w:val="ru-RU"/>
        </w:rPr>
        <w:t>Передача светопрозрачных конструкций</w:t>
      </w:r>
      <w:r w:rsidR="0026654A" w:rsidRPr="007337BB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7337BB" w:rsidRPr="007337BB">
        <w:rPr>
          <w:rFonts w:ascii="Arial" w:hAnsi="Arial" w:cs="Arial"/>
          <w:spacing w:val="1"/>
          <w:sz w:val="24"/>
          <w:szCs w:val="24"/>
          <w:lang w:val="ru-RU"/>
        </w:rPr>
        <w:t xml:space="preserve">в эксплуатацию </w:t>
      </w:r>
      <w:r w:rsidRPr="007337BB">
        <w:rPr>
          <w:rFonts w:ascii="Arial" w:hAnsi="Arial" w:cs="Arial"/>
          <w:spacing w:val="1"/>
          <w:sz w:val="24"/>
          <w:szCs w:val="24"/>
          <w:lang w:val="ru-RU"/>
        </w:rPr>
        <w:t>без паспорта</w:t>
      </w:r>
      <w:r w:rsidR="007337BB" w:rsidRPr="007337BB">
        <w:rPr>
          <w:rFonts w:ascii="Arial" w:hAnsi="Arial" w:cs="Arial"/>
          <w:spacing w:val="1"/>
          <w:sz w:val="24"/>
          <w:szCs w:val="24"/>
          <w:lang w:val="ru-RU"/>
        </w:rPr>
        <w:t xml:space="preserve"> изделия</w:t>
      </w:r>
      <w:r w:rsidRPr="007337BB">
        <w:rPr>
          <w:rFonts w:ascii="Arial" w:hAnsi="Arial" w:cs="Arial"/>
          <w:spacing w:val="1"/>
          <w:sz w:val="24"/>
          <w:szCs w:val="24"/>
          <w:lang w:val="ru-RU"/>
        </w:rPr>
        <w:t xml:space="preserve"> не допускается. </w:t>
      </w:r>
    </w:p>
    <w:p w14:paraId="007D2496" w14:textId="55DD90EA" w:rsidR="003A0402" w:rsidRPr="002C7FCF" w:rsidRDefault="00905DE5" w:rsidP="001D0A42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2C7FCF">
        <w:rPr>
          <w:rFonts w:ascii="Arial" w:hAnsi="Arial" w:cs="Arial"/>
          <w:spacing w:val="1"/>
          <w:sz w:val="24"/>
          <w:szCs w:val="24"/>
          <w:lang w:val="ru-RU"/>
        </w:rPr>
        <w:t>П</w:t>
      </w:r>
      <w:r w:rsidR="004B160B" w:rsidRPr="002C7FCF">
        <w:rPr>
          <w:rFonts w:ascii="Arial" w:hAnsi="Arial" w:cs="Arial"/>
          <w:spacing w:val="1"/>
          <w:sz w:val="24"/>
          <w:szCs w:val="24"/>
          <w:lang w:val="ru-RU"/>
        </w:rPr>
        <w:t>аспорт изделия</w:t>
      </w:r>
      <w:r w:rsidR="00A27FB3" w:rsidRPr="002C7FC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6D76BD">
        <w:rPr>
          <w:rFonts w:ascii="Arial" w:hAnsi="Arial" w:cs="Arial"/>
          <w:spacing w:val="1"/>
          <w:sz w:val="24"/>
          <w:szCs w:val="24"/>
          <w:lang w:val="ru-RU"/>
        </w:rPr>
        <w:t xml:space="preserve">при передаче собственнику должен </w:t>
      </w:r>
      <w:r w:rsidR="002C7FCF">
        <w:rPr>
          <w:rFonts w:ascii="Arial" w:hAnsi="Arial" w:cs="Arial"/>
          <w:spacing w:val="1"/>
          <w:sz w:val="24"/>
          <w:szCs w:val="24"/>
          <w:lang w:val="ru-RU"/>
        </w:rPr>
        <w:t>содерж</w:t>
      </w:r>
      <w:r w:rsidR="006D76BD">
        <w:rPr>
          <w:rFonts w:ascii="Arial" w:hAnsi="Arial" w:cs="Arial"/>
          <w:spacing w:val="1"/>
          <w:sz w:val="24"/>
          <w:szCs w:val="24"/>
          <w:lang w:val="ru-RU"/>
        </w:rPr>
        <w:t>ать</w:t>
      </w:r>
      <w:r w:rsidRPr="002C7FCF">
        <w:rPr>
          <w:rFonts w:ascii="Arial" w:hAnsi="Arial" w:cs="Arial"/>
          <w:spacing w:val="1"/>
          <w:sz w:val="24"/>
          <w:szCs w:val="24"/>
          <w:lang w:val="ru-RU"/>
        </w:rPr>
        <w:t xml:space="preserve"> следующ</w:t>
      </w:r>
      <w:r w:rsidR="006D76BD">
        <w:rPr>
          <w:rFonts w:ascii="Arial" w:hAnsi="Arial" w:cs="Arial"/>
          <w:spacing w:val="1"/>
          <w:sz w:val="24"/>
          <w:szCs w:val="24"/>
          <w:lang w:val="ru-RU"/>
        </w:rPr>
        <w:t>ую</w:t>
      </w:r>
      <w:r w:rsidR="00590AA9" w:rsidRPr="002C7FC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6D76BD">
        <w:rPr>
          <w:rFonts w:ascii="Arial" w:hAnsi="Arial" w:cs="Arial"/>
          <w:spacing w:val="1"/>
          <w:sz w:val="24"/>
          <w:szCs w:val="24"/>
          <w:lang w:val="ru-RU"/>
        </w:rPr>
        <w:t>информацию</w:t>
      </w:r>
      <w:r w:rsidR="003C3EAC" w:rsidRPr="002C7FCF">
        <w:rPr>
          <w:rFonts w:ascii="Arial" w:hAnsi="Arial" w:cs="Arial"/>
          <w:spacing w:val="1"/>
          <w:sz w:val="24"/>
          <w:szCs w:val="24"/>
          <w:lang w:val="ru-RU"/>
        </w:rPr>
        <w:t>:</w:t>
      </w:r>
    </w:p>
    <w:p w14:paraId="56306D92" w14:textId="4A98E1E9" w:rsidR="004B160B" w:rsidRPr="004B160B" w:rsidRDefault="004B160B" w:rsidP="004B160B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4B160B">
        <w:rPr>
          <w:rFonts w:ascii="Arial" w:hAnsi="Arial" w:cs="Arial"/>
          <w:spacing w:val="1"/>
          <w:sz w:val="24"/>
          <w:szCs w:val="24"/>
          <w:lang w:val="ru-RU"/>
        </w:rPr>
        <w:t>опис</w:t>
      </w:r>
      <w:r>
        <w:rPr>
          <w:rFonts w:ascii="Arial" w:hAnsi="Arial" w:cs="Arial"/>
          <w:spacing w:val="1"/>
          <w:sz w:val="24"/>
          <w:szCs w:val="24"/>
          <w:lang w:val="ru-RU"/>
        </w:rPr>
        <w:t>ание</w:t>
      </w:r>
      <w:r w:rsidRPr="004B160B">
        <w:rPr>
          <w:rFonts w:ascii="Arial" w:hAnsi="Arial" w:cs="Arial"/>
          <w:spacing w:val="1"/>
          <w:sz w:val="24"/>
          <w:szCs w:val="24"/>
          <w:lang w:val="ru-RU"/>
        </w:rPr>
        <w:t xml:space="preserve"> издели</w:t>
      </w:r>
      <w:r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2C7FCF"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717217B6" w14:textId="7FA49E30" w:rsidR="00E3686C" w:rsidRDefault="00E3686C" w:rsidP="004B160B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D363E5">
        <w:rPr>
          <w:rFonts w:ascii="Arial" w:hAnsi="Arial" w:cs="Arial"/>
          <w:spacing w:val="1"/>
          <w:sz w:val="24"/>
          <w:szCs w:val="24"/>
          <w:lang w:val="ru-RU"/>
        </w:rPr>
        <w:t>характеристики и классификаци</w:t>
      </w:r>
      <w:r w:rsidR="0001556E" w:rsidRPr="00D363E5">
        <w:rPr>
          <w:rFonts w:ascii="Arial" w:hAnsi="Arial" w:cs="Arial"/>
          <w:spacing w:val="1"/>
          <w:sz w:val="24"/>
          <w:szCs w:val="24"/>
          <w:lang w:val="ru-RU"/>
        </w:rPr>
        <w:t>ю</w:t>
      </w:r>
      <w:r w:rsidRPr="00D363E5">
        <w:rPr>
          <w:rFonts w:ascii="Arial" w:hAnsi="Arial" w:cs="Arial"/>
          <w:spacing w:val="1"/>
          <w:sz w:val="24"/>
          <w:szCs w:val="24"/>
          <w:lang w:val="ru-RU"/>
        </w:rPr>
        <w:t xml:space="preserve"> светопрозрачных конструкций</w:t>
      </w:r>
      <w:r w:rsidR="00F84E12" w:rsidRPr="00D363E5">
        <w:rPr>
          <w:rFonts w:ascii="Arial" w:hAnsi="Arial" w:cs="Arial"/>
          <w:spacing w:val="1"/>
          <w:sz w:val="24"/>
          <w:szCs w:val="24"/>
          <w:lang w:val="ru-RU"/>
        </w:rPr>
        <w:t xml:space="preserve"> в соответствии с требованиями ГОСТ 30674</w:t>
      </w:r>
      <w:r w:rsidRPr="00D363E5"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69558AFA" w14:textId="0BA50D52" w:rsidR="00CA4D05" w:rsidRPr="00CA4D05" w:rsidRDefault="00CA4D05" w:rsidP="00CA4D05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A4D05">
        <w:rPr>
          <w:rFonts w:ascii="Arial" w:hAnsi="Arial" w:cs="Arial"/>
          <w:spacing w:val="1"/>
          <w:sz w:val="24"/>
          <w:szCs w:val="24"/>
          <w:lang w:val="ru-RU"/>
        </w:rPr>
        <w:t xml:space="preserve">информацию о гарантийном сроке (не менее 5 лет со дня передачи объекта </w:t>
      </w:r>
      <w:r w:rsidRPr="003F6C68">
        <w:rPr>
          <w:rFonts w:ascii="Arial" w:hAnsi="Arial" w:cs="Arial"/>
          <w:spacing w:val="1"/>
          <w:sz w:val="24"/>
          <w:szCs w:val="24"/>
          <w:lang w:val="ru-RU"/>
        </w:rPr>
        <w:t>долевого строительства участнику долевого строительства);</w:t>
      </w:r>
    </w:p>
    <w:p w14:paraId="5D6B15F8" w14:textId="1B20AF20" w:rsidR="004B160B" w:rsidRPr="004B160B" w:rsidRDefault="004B160B" w:rsidP="004B160B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4B160B">
        <w:rPr>
          <w:rFonts w:ascii="Arial" w:hAnsi="Arial" w:cs="Arial"/>
          <w:spacing w:val="1"/>
          <w:sz w:val="24"/>
          <w:szCs w:val="24"/>
          <w:lang w:val="ru-RU"/>
        </w:rPr>
        <w:t>правил</w:t>
      </w:r>
      <w:r w:rsidR="00905DE5"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="008D010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4B160B">
        <w:rPr>
          <w:rFonts w:ascii="Arial" w:hAnsi="Arial" w:cs="Arial"/>
          <w:spacing w:val="1"/>
          <w:sz w:val="24"/>
          <w:szCs w:val="24"/>
          <w:lang w:val="ru-RU"/>
        </w:rPr>
        <w:t xml:space="preserve">эксплуатации </w:t>
      </w:r>
      <w:r w:rsidR="008D010F">
        <w:rPr>
          <w:rFonts w:ascii="Arial" w:hAnsi="Arial" w:cs="Arial"/>
          <w:spacing w:val="1"/>
          <w:sz w:val="24"/>
          <w:szCs w:val="24"/>
          <w:lang w:val="ru-RU"/>
        </w:rPr>
        <w:t xml:space="preserve">светопрозрачных конструкций (в т.ч. </w:t>
      </w:r>
      <w:r w:rsidRPr="004B160B">
        <w:rPr>
          <w:rFonts w:ascii="Arial" w:hAnsi="Arial" w:cs="Arial"/>
          <w:spacing w:val="1"/>
          <w:sz w:val="24"/>
          <w:szCs w:val="24"/>
          <w:lang w:val="ru-RU"/>
        </w:rPr>
        <w:t xml:space="preserve">для сохранения гарантийного </w:t>
      </w:r>
      <w:r w:rsidR="00DC7C2B">
        <w:rPr>
          <w:rFonts w:ascii="Arial" w:hAnsi="Arial" w:cs="Arial"/>
          <w:spacing w:val="1"/>
          <w:sz w:val="24"/>
          <w:szCs w:val="24"/>
          <w:lang w:val="ru-RU"/>
        </w:rPr>
        <w:t>срока</w:t>
      </w:r>
      <w:r w:rsidR="008D010F">
        <w:rPr>
          <w:rFonts w:ascii="Arial" w:hAnsi="Arial" w:cs="Arial"/>
          <w:spacing w:val="1"/>
          <w:sz w:val="24"/>
          <w:szCs w:val="24"/>
          <w:lang w:val="ru-RU"/>
        </w:rPr>
        <w:t>);</w:t>
      </w:r>
    </w:p>
    <w:p w14:paraId="2C0859BB" w14:textId="300D33F4" w:rsidR="003C3EAC" w:rsidRDefault="008D010F" w:rsidP="00F1788C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BF7FD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отметк</w:t>
      </w:r>
      <w:r w:rsidR="002C7FCF" w:rsidRPr="00BF7FD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Pr="00BF7FD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 проведении первичного обслуживания</w:t>
      </w:r>
      <w:r w:rsidR="00BF7FD1" w:rsidRPr="00BF7FD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DBADD15" w14:textId="23C99A9F" w:rsidR="00576763" w:rsidRPr="00DC7C2B" w:rsidRDefault="0017385A" w:rsidP="00576763">
      <w:pPr>
        <w:spacing w:before="0" w:after="0" w:line="240" w:lineRule="auto"/>
        <w:ind w:firstLine="709"/>
        <w:rPr>
          <w:lang w:val="ru-RU"/>
        </w:rPr>
      </w:pPr>
      <w:r w:rsidRPr="006D6379">
        <w:rPr>
          <w:rFonts w:ascii="Arial" w:hAnsi="Arial" w:cs="Arial"/>
          <w:spacing w:val="1"/>
          <w:sz w:val="24"/>
          <w:szCs w:val="24"/>
          <w:lang w:val="ru-RU"/>
        </w:rPr>
        <w:t>В</w:t>
      </w:r>
      <w:r w:rsidR="00926EA0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 паспорте изделия имеется поле «Отметки </w:t>
      </w:r>
      <w:r w:rsidR="00DA089C" w:rsidRPr="006D6379">
        <w:rPr>
          <w:rFonts w:ascii="Arial" w:hAnsi="Arial" w:cs="Arial"/>
          <w:spacing w:val="1"/>
          <w:sz w:val="24"/>
          <w:szCs w:val="24"/>
          <w:lang w:val="ru-RU"/>
        </w:rPr>
        <w:t>о проведении сервисного обслуживания</w:t>
      </w:r>
      <w:r w:rsidR="00926EA0" w:rsidRPr="006D6379">
        <w:rPr>
          <w:rFonts w:ascii="Arial" w:hAnsi="Arial" w:cs="Arial"/>
          <w:spacing w:val="1"/>
          <w:sz w:val="24"/>
          <w:szCs w:val="24"/>
          <w:lang w:val="ru-RU"/>
        </w:rPr>
        <w:t>»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  <w:r w:rsidR="006D6379" w:rsidRPr="006D6379">
        <w:rPr>
          <w:rFonts w:ascii="Arial" w:hAnsi="Arial" w:cs="Arial"/>
          <w:spacing w:val="1"/>
          <w:sz w:val="24"/>
          <w:szCs w:val="24"/>
          <w:lang w:val="ru-RU"/>
        </w:rPr>
        <w:t>С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обственник </w:t>
      </w:r>
      <w:r w:rsidR="006D6379" w:rsidRPr="006D6379">
        <w:rPr>
          <w:rFonts w:ascii="Arial" w:hAnsi="Arial" w:cs="Arial"/>
          <w:spacing w:val="1"/>
          <w:sz w:val="24"/>
          <w:szCs w:val="24"/>
          <w:lang w:val="ru-RU"/>
        </w:rPr>
        <w:t>обеспечивает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576763" w:rsidRPr="006D6379">
        <w:rPr>
          <w:rFonts w:ascii="Arial" w:hAnsi="Arial" w:cs="Arial"/>
          <w:spacing w:val="1"/>
          <w:sz w:val="24"/>
          <w:szCs w:val="24"/>
          <w:lang w:val="ru-RU"/>
        </w:rPr>
        <w:t>проставл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>ение</w:t>
      </w:r>
      <w:r w:rsidR="00576763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 отмет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>о</w:t>
      </w:r>
      <w:r w:rsidR="00576763" w:rsidRPr="006D6379">
        <w:rPr>
          <w:rFonts w:ascii="Arial" w:hAnsi="Arial" w:cs="Arial"/>
          <w:spacing w:val="1"/>
          <w:sz w:val="24"/>
          <w:szCs w:val="24"/>
          <w:lang w:val="ru-RU"/>
        </w:rPr>
        <w:t>к о проведении сервисного обслуживания при эксплуатации светопрозрачных конструкций</w:t>
      </w:r>
      <w:r w:rsidR="002518F2" w:rsidRPr="006D6379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74D1ED86" w14:textId="16B958DD" w:rsidR="00E3686C" w:rsidRPr="00590AA9" w:rsidRDefault="00E3686C" w:rsidP="00576763">
      <w:pPr>
        <w:pStyle w:val="12"/>
        <w:numPr>
          <w:ilvl w:val="1"/>
          <w:numId w:val="37"/>
        </w:numPr>
        <w:tabs>
          <w:tab w:val="left" w:pos="851"/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590AA9">
        <w:rPr>
          <w:rFonts w:ascii="Arial" w:hAnsi="Arial" w:cs="Arial"/>
          <w:spacing w:val="1"/>
          <w:sz w:val="24"/>
          <w:szCs w:val="24"/>
          <w:lang w:val="ru-RU"/>
        </w:rPr>
        <w:t xml:space="preserve">Паспорт </w:t>
      </w:r>
      <w:r w:rsidRPr="00257F53">
        <w:rPr>
          <w:rFonts w:ascii="Arial" w:hAnsi="Arial" w:cs="Arial"/>
          <w:spacing w:val="1"/>
          <w:sz w:val="24"/>
          <w:szCs w:val="24"/>
          <w:lang w:val="ru-RU"/>
        </w:rPr>
        <w:t>издели</w:t>
      </w:r>
      <w:r w:rsidR="00257F53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257F53" w:rsidRPr="00576763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01556E">
        <w:rPr>
          <w:rFonts w:ascii="Arial" w:hAnsi="Arial" w:cs="Arial"/>
          <w:spacing w:val="1"/>
          <w:sz w:val="24"/>
          <w:szCs w:val="24"/>
          <w:lang w:val="ru-RU"/>
        </w:rPr>
        <w:t xml:space="preserve">формирует </w:t>
      </w:r>
      <w:r w:rsidR="00595B13">
        <w:rPr>
          <w:rFonts w:ascii="Arial" w:hAnsi="Arial" w:cs="Arial"/>
          <w:spacing w:val="1"/>
          <w:sz w:val="24"/>
          <w:szCs w:val="24"/>
          <w:lang w:val="ru-RU"/>
        </w:rPr>
        <w:t>П</w:t>
      </w:r>
      <w:r w:rsidR="0001556E">
        <w:rPr>
          <w:rFonts w:ascii="Arial" w:hAnsi="Arial" w:cs="Arial"/>
          <w:spacing w:val="1"/>
          <w:sz w:val="24"/>
          <w:szCs w:val="24"/>
          <w:lang w:val="ru-RU"/>
        </w:rPr>
        <w:t>роизводитель</w:t>
      </w:r>
      <w:r w:rsidR="00257F53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Pr="00590AA9">
        <w:rPr>
          <w:rFonts w:ascii="Arial" w:hAnsi="Arial" w:cs="Arial"/>
          <w:spacing w:val="1"/>
          <w:sz w:val="24"/>
          <w:szCs w:val="24"/>
          <w:lang w:val="ru-RU"/>
        </w:rPr>
        <w:t xml:space="preserve"> Формат выдачи</w:t>
      </w:r>
      <w:r w:rsidR="00257F53">
        <w:rPr>
          <w:rFonts w:ascii="Arial" w:hAnsi="Arial" w:cs="Arial"/>
          <w:spacing w:val="1"/>
          <w:sz w:val="24"/>
          <w:szCs w:val="24"/>
          <w:lang w:val="ru-RU"/>
        </w:rPr>
        <w:t xml:space="preserve"> паспорта изделия собственнику </w:t>
      </w:r>
      <w:r w:rsidRPr="00590AA9">
        <w:rPr>
          <w:rFonts w:ascii="Arial" w:hAnsi="Arial" w:cs="Arial"/>
          <w:spacing w:val="1"/>
          <w:sz w:val="24"/>
          <w:szCs w:val="24"/>
          <w:lang w:val="ru-RU"/>
        </w:rPr>
        <w:t>- оригинал</w:t>
      </w:r>
      <w:r w:rsidR="00257F53">
        <w:rPr>
          <w:rFonts w:ascii="Arial" w:hAnsi="Arial" w:cs="Arial"/>
          <w:spacing w:val="1"/>
          <w:sz w:val="24"/>
          <w:szCs w:val="24"/>
          <w:lang w:val="ru-RU"/>
        </w:rPr>
        <w:t>.</w:t>
      </w:r>
      <w:r w:rsidRPr="00590AA9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</w:p>
    <w:p w14:paraId="4BA98958" w14:textId="5D127D7B" w:rsidR="006F79DB" w:rsidRPr="00C21C3B" w:rsidRDefault="00E3686C" w:rsidP="00E3686C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14" w:name="_Toc141779995"/>
      <w:r>
        <w:rPr>
          <w:rFonts w:ascii="Arial" w:hAnsi="Arial" w:cs="Arial"/>
          <w:b/>
          <w:color w:val="008066"/>
          <w:sz w:val="28"/>
          <w:lang w:val="ru-RU"/>
        </w:rPr>
        <w:t>Подготовка</w:t>
      </w:r>
      <w:r w:rsidR="00383803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паспорта </w:t>
      </w:r>
      <w:r w:rsidRPr="00E3686C">
        <w:rPr>
          <w:rFonts w:ascii="Arial" w:hAnsi="Arial" w:cs="Arial"/>
          <w:b/>
          <w:color w:val="008066"/>
          <w:sz w:val="28"/>
          <w:lang w:val="ru-RU"/>
        </w:rPr>
        <w:t>изделия</w:t>
      </w:r>
      <w:r w:rsidR="00695326">
        <w:rPr>
          <w:rFonts w:ascii="Arial" w:hAnsi="Arial" w:cs="Arial"/>
          <w:b/>
          <w:color w:val="008066"/>
          <w:sz w:val="28"/>
          <w:lang w:val="ru-RU"/>
        </w:rPr>
        <w:t xml:space="preserve"> для</w:t>
      </w:r>
      <w:r w:rsidR="00695326" w:rsidRPr="00695326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695326" w:rsidRPr="00E3686C">
        <w:rPr>
          <w:rFonts w:ascii="Arial" w:hAnsi="Arial" w:cs="Arial"/>
          <w:b/>
          <w:color w:val="008066"/>
          <w:sz w:val="28"/>
          <w:lang w:val="ru-RU"/>
        </w:rPr>
        <w:t>светопрозрачных конструкций</w:t>
      </w:r>
      <w:bookmarkEnd w:id="14"/>
    </w:p>
    <w:p w14:paraId="5E512A8D" w14:textId="3A0AA3B7" w:rsidR="00864E7A" w:rsidRPr="008A18A1" w:rsidRDefault="00864E7A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864E7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 </w:t>
      </w:r>
      <w:r w:rsidR="000218D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2 </w:t>
      </w:r>
      <w:r w:rsidRPr="00864E7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месяц</w:t>
      </w:r>
      <w:r w:rsidR="000218D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Pr="00864E7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до 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ввода объекта в эксплуатацию руководитель </w:t>
      </w:r>
      <w:r w:rsidR="000218DD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стройки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информирует </w:t>
      </w:r>
      <w:r w:rsidR="00DE2405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ответственного представителя</w:t>
      </w:r>
      <w:r w:rsidR="00B3103A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992767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завода-изготовителя светопрозрачных конструкций</w:t>
      </w:r>
      <w:r w:rsidR="00571515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 необходимости подготовить </w:t>
      </w:r>
      <w:r w:rsidRPr="008A18A1">
        <w:rPr>
          <w:rFonts w:ascii="Arial" w:hAnsi="Arial" w:cs="Arial"/>
          <w:spacing w:val="1"/>
          <w:sz w:val="24"/>
          <w:szCs w:val="24"/>
          <w:lang w:val="ru-RU"/>
        </w:rPr>
        <w:t>паспорт издели</w:t>
      </w:r>
      <w:r w:rsidR="000218DD" w:rsidRPr="008A18A1">
        <w:rPr>
          <w:rFonts w:ascii="Arial" w:hAnsi="Arial" w:cs="Arial"/>
          <w:spacing w:val="1"/>
          <w:sz w:val="24"/>
          <w:szCs w:val="24"/>
          <w:lang w:val="ru-RU"/>
        </w:rPr>
        <w:t>я для</w:t>
      </w:r>
      <w:r w:rsidR="00571515" w:rsidRPr="008A18A1">
        <w:rPr>
          <w:lang w:val="ru-RU"/>
        </w:rPr>
        <w:t xml:space="preserve"> </w:t>
      </w:r>
      <w:r w:rsidR="00571515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светопрозрачных конструкций. </w:t>
      </w:r>
      <w:r w:rsidR="000218DD" w:rsidRPr="008A18A1">
        <w:rPr>
          <w:rFonts w:ascii="Arial" w:hAnsi="Arial" w:cs="Arial"/>
          <w:spacing w:val="1"/>
          <w:sz w:val="24"/>
          <w:szCs w:val="24"/>
          <w:lang w:val="ru-RU"/>
        </w:rPr>
        <w:t>Пример</w:t>
      </w:r>
      <w:r w:rsidR="00571515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паспорта издели</w:t>
      </w:r>
      <w:r w:rsidR="000218DD" w:rsidRPr="008A18A1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571515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приведен в </w:t>
      </w:r>
      <w:hyperlink w:anchor="_Приложение_1_Пример" w:history="1">
        <w:r w:rsidR="00571515" w:rsidRPr="008A18A1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1</w:t>
        </w:r>
      </w:hyperlink>
      <w:r w:rsidR="00571515" w:rsidRPr="008A18A1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26E94128" w14:textId="32372914" w:rsidR="00876A37" w:rsidRPr="008A18A1" w:rsidRDefault="00992767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Представитель завода-изготовителя светопрозрачных конструкций </w:t>
      </w:r>
      <w:r w:rsidR="004A176F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в течение 2 рабочих дней </w:t>
      </w:r>
      <w:r w:rsidR="00287AEC" w:rsidRPr="008A18A1">
        <w:rPr>
          <w:rFonts w:ascii="Arial" w:hAnsi="Arial" w:cs="Arial"/>
          <w:spacing w:val="1"/>
          <w:sz w:val="24"/>
          <w:szCs w:val="24"/>
          <w:lang w:val="ru-RU"/>
        </w:rPr>
        <w:t>заполняет</w:t>
      </w:r>
      <w:r w:rsidR="00876A37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в электронном виде следующие </w:t>
      </w:r>
      <w:r w:rsidR="007004E1" w:rsidRPr="008A18A1">
        <w:rPr>
          <w:rFonts w:ascii="Arial" w:hAnsi="Arial" w:cs="Arial"/>
          <w:spacing w:val="1"/>
          <w:sz w:val="24"/>
          <w:szCs w:val="24"/>
          <w:lang w:val="ru-RU"/>
        </w:rPr>
        <w:t>поля</w:t>
      </w:r>
      <w:r w:rsidR="00876A37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в </w:t>
      </w:r>
      <w:r w:rsidR="00864E7A" w:rsidRPr="008A18A1">
        <w:rPr>
          <w:rFonts w:ascii="Arial" w:hAnsi="Arial" w:cs="Arial"/>
          <w:spacing w:val="1"/>
          <w:sz w:val="24"/>
          <w:szCs w:val="24"/>
          <w:lang w:val="ru-RU"/>
        </w:rPr>
        <w:t>паспорт</w:t>
      </w:r>
      <w:r w:rsidR="00287AEC" w:rsidRPr="008A18A1"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="00864E7A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издели</w:t>
      </w:r>
      <w:r w:rsidR="00287AEC" w:rsidRPr="008A18A1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876A37" w:rsidRPr="008A18A1">
        <w:rPr>
          <w:rFonts w:ascii="Arial" w:hAnsi="Arial" w:cs="Arial"/>
          <w:spacing w:val="1"/>
          <w:sz w:val="24"/>
          <w:szCs w:val="24"/>
          <w:lang w:val="ru-RU"/>
        </w:rPr>
        <w:t>:</w:t>
      </w:r>
    </w:p>
    <w:p w14:paraId="20A6D14F" w14:textId="25D4E2CC" w:rsidR="00876A37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864E7A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б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ъ</w:t>
      </w:r>
      <w:r w:rsidR="00864E7A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ект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ADA5BEE" w14:textId="639B9947" w:rsidR="00864E7A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конструкция соответствует;</w:t>
      </w:r>
    </w:p>
    <w:p w14:paraId="15A80314" w14:textId="6C1E0834" w:rsidR="00876A37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декларация</w:t>
      </w:r>
      <w:r w:rsidR="00020733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 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соответстви</w:t>
      </w:r>
      <w:r w:rsidR="00020733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DBC85E9" w14:textId="740A7895" w:rsidR="00876A37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профиль ПВХ;</w:t>
      </w:r>
    </w:p>
    <w:p w14:paraId="008238C9" w14:textId="4F686102" w:rsidR="00876A37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фурнитура;</w:t>
      </w:r>
    </w:p>
    <w:p w14:paraId="725E7266" w14:textId="3DB94878" w:rsidR="00876A37" w:rsidRPr="008A18A1" w:rsidRDefault="00876A37" w:rsidP="00876A37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остекление</w:t>
      </w:r>
      <w:r w:rsidR="001F10B4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06435FEB" w14:textId="473CC960" w:rsidR="001F10B4" w:rsidRPr="008A18A1" w:rsidRDefault="00992767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spacing w:val="1"/>
          <w:sz w:val="24"/>
          <w:szCs w:val="24"/>
          <w:lang w:val="ru-RU"/>
        </w:rPr>
        <w:tab/>
        <w:t xml:space="preserve">Представитель завода-изготовителя светопрозрачных конструкций </w:t>
      </w:r>
      <w:r w:rsidR="001F10B4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направляет по электронной почте представителю </w:t>
      </w:r>
      <w:r w:rsidR="00DE2405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сопровождающей организации</w:t>
      </w:r>
      <w:r w:rsidR="001F10B4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заполненный паспорт изделия</w:t>
      </w:r>
      <w:r w:rsidR="00DE2405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2C5CC4D0" w14:textId="0EBA98EC" w:rsidR="001F10B4" w:rsidRPr="009D3886" w:rsidRDefault="001F10B4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234EE1">
        <w:rPr>
          <w:rFonts w:ascii="Arial" w:hAnsi="Arial" w:cs="Arial"/>
          <w:spacing w:val="1"/>
          <w:sz w:val="24"/>
          <w:szCs w:val="24"/>
          <w:lang w:val="ru-RU"/>
        </w:rPr>
        <w:t xml:space="preserve">Представитель </w:t>
      </w:r>
      <w:r w:rsidR="00DE2405">
        <w:rPr>
          <w:rFonts w:ascii="Arial" w:hAnsi="Arial" w:cs="Arial"/>
          <w:spacing w:val="1"/>
          <w:sz w:val="24"/>
          <w:szCs w:val="24"/>
          <w:lang w:val="ru-RU"/>
        </w:rPr>
        <w:t>сопровождающей организации</w:t>
      </w:r>
      <w:r w:rsidR="00B3103A" w:rsidRPr="00234EE1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EF58F1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срок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</w:t>
      </w:r>
      <w:r w:rsidR="00EF58F1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не позднее 7 рабочих дней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1024AA02" w14:textId="08D5D2B1" w:rsidR="001F10B4" w:rsidRPr="00F457A5" w:rsidRDefault="001F10B4" w:rsidP="000F00AE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864E7A"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формирует ведомость соответствия</w:t>
      </w:r>
      <w:r w:rsidR="00383803"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строительного и милицейского номера 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квартир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электронном виде</w:t>
      </w:r>
      <w:r w:rsidR="001518B5" w:rsidRPr="001518B5">
        <w:rPr>
          <w:lang w:val="ru-RU"/>
        </w:rPr>
        <w:t xml:space="preserve"> </w:t>
      </w:r>
      <w:r w:rsidR="001518B5" w:rsidRPr="001518B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на основании</w:t>
      </w:r>
      <w:r w:rsidR="001518B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данных</w:t>
      </w:r>
      <w:r w:rsid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запрошенных у руководителя проекта и/или руководителя стройки</w:t>
      </w:r>
      <w:r w:rsid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EF58F1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EF58F1"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ример </w:t>
      </w:r>
      <w:r w:rsid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ведомости соответствия</w:t>
      </w:r>
      <w:r w:rsidR="00EF58F1" w:rsidRPr="001F10B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приведен в </w:t>
      </w:r>
      <w:hyperlink w:anchor="_Приложение_2_Пример" w:history="1">
        <w:r w:rsidR="00EF58F1" w:rsidRPr="00F457A5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2114C339" w14:textId="1846E3BE" w:rsidR="00EF58F1" w:rsidRPr="00F457A5" w:rsidRDefault="00F90897" w:rsidP="00EF58F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457A5">
        <w:rPr>
          <w:rFonts w:ascii="Arial" w:hAnsi="Arial" w:cs="Arial"/>
          <w:spacing w:val="1"/>
          <w:sz w:val="24"/>
          <w:szCs w:val="24"/>
          <w:lang w:val="ru-RU"/>
        </w:rPr>
        <w:t>формирует</w:t>
      </w:r>
      <w:r w:rsidR="001F10B4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5D5CBF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ведомость </w:t>
      </w:r>
      <w:bookmarkStart w:id="15" w:name="_Hlk125367900"/>
      <w:r w:rsidR="005D5CBF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соответствия строительного номера </w:t>
      </w:r>
      <w:r w:rsidR="00DE2405">
        <w:rPr>
          <w:rFonts w:ascii="Arial" w:hAnsi="Arial" w:cs="Arial"/>
          <w:spacing w:val="1"/>
          <w:sz w:val="24"/>
          <w:szCs w:val="24"/>
          <w:lang w:val="ru-RU"/>
        </w:rPr>
        <w:t>квартиры</w:t>
      </w:r>
      <w:r w:rsidR="005D5CBF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 и маркировки светопрозрачных конструкций </w:t>
      </w:r>
      <w:bookmarkEnd w:id="15"/>
      <w:r w:rsidR="005E639B" w:rsidRPr="00F457A5">
        <w:rPr>
          <w:rFonts w:ascii="Arial" w:hAnsi="Arial" w:cs="Arial"/>
          <w:spacing w:val="1"/>
          <w:sz w:val="24"/>
          <w:szCs w:val="24"/>
          <w:lang w:val="ru-RU"/>
        </w:rPr>
        <w:t>в электронном виде на основании</w:t>
      </w:r>
      <w:r w:rsidR="000F00AE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 технической документации </w:t>
      </w:r>
      <w:r w:rsidR="00E108AA" w:rsidRPr="00F457A5">
        <w:rPr>
          <w:rFonts w:ascii="Arial" w:hAnsi="Arial" w:cs="Arial"/>
          <w:spacing w:val="1"/>
          <w:sz w:val="24"/>
          <w:szCs w:val="24"/>
          <w:lang w:val="ru-RU"/>
        </w:rPr>
        <w:t>на объект (</w:t>
      </w:r>
      <w:r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комплект рабочей документации "Архитектурные решения", листы: </w:t>
      </w:r>
      <w:r w:rsidR="00E108AA" w:rsidRPr="00F457A5">
        <w:rPr>
          <w:rFonts w:ascii="Arial" w:hAnsi="Arial" w:cs="Arial"/>
          <w:spacing w:val="1"/>
          <w:sz w:val="24"/>
          <w:szCs w:val="24"/>
          <w:lang w:val="ru-RU"/>
        </w:rPr>
        <w:t>спецификация заполнения оконных проемов, отделочный план)</w:t>
      </w:r>
      <w:r w:rsidR="000F00AE" w:rsidRPr="00F457A5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  <w:r w:rsidR="000F00AE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</w:t>
      </w:r>
      <w:r w:rsidR="00383803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ример </w:t>
      </w:r>
      <w:r w:rsidR="000F00AE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ведомост</w:t>
      </w:r>
      <w:r w:rsidR="00EF58F1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="000F00AE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соответствия</w:t>
      </w:r>
      <w:r w:rsidR="00383803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приведен в </w:t>
      </w:r>
      <w:hyperlink w:anchor="_Приложение_2_Форма" w:history="1">
        <w:r w:rsidR="00383803" w:rsidRPr="00F457A5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приложении 2</w:t>
        </w:r>
      </w:hyperlink>
      <w:r w:rsidR="00EF58F1" w:rsidRPr="00F457A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3C2346FD" w14:textId="6DB75C85" w:rsidR="00EF58F1" w:rsidRPr="008A18A1" w:rsidRDefault="007004E1" w:rsidP="00EF58F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EF58F1">
        <w:rPr>
          <w:rFonts w:ascii="Arial" w:hAnsi="Arial" w:cs="Arial"/>
          <w:color w:val="FF0000"/>
          <w:spacing w:val="1"/>
          <w:sz w:val="24"/>
          <w:szCs w:val="24"/>
          <w:lang w:val="ru-RU"/>
        </w:rPr>
        <w:t xml:space="preserve"> </w:t>
      </w:r>
      <w:r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создает </w:t>
      </w:r>
      <w:r w:rsidR="0069564A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электронном виде </w:t>
      </w:r>
      <w:r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необходимое количество паспортов </w:t>
      </w:r>
      <w:r w:rsidR="0069564A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изделия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(равное количеству квартир на объекте)</w:t>
      </w:r>
      <w:r w:rsidR="0069564A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</w:t>
      </w:r>
      <w:r w:rsidR="00383803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заполняет</w:t>
      </w:r>
      <w:r w:rsidR="0015291B" w:rsidRPr="0015291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них на основании сформированных ведомостей соответствия</w:t>
      </w:r>
      <w:r w:rsidR="00383803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следующие поля:</w:t>
      </w:r>
      <w:r w:rsidR="006977E2" w:rsidRPr="00EF58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а</w:t>
      </w:r>
      <w:r w:rsidR="00383803"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дрес</w:t>
      </w:r>
      <w:r w:rsidR="006977E2"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 xml:space="preserve">, </w:t>
      </w:r>
      <w:r w:rsidR="00383803"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количество изделий</w:t>
      </w:r>
      <w:r w:rsidR="006977E2"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 xml:space="preserve">, </w:t>
      </w:r>
      <w:r w:rsidR="00383803" w:rsidRPr="00EF58F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этаж, секция</w:t>
      </w:r>
      <w:r w:rsidR="00383803" w:rsidRPr="008A18A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, номер квартиры</w:t>
      </w:r>
      <w:r w:rsidRPr="008A18A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, маркировка изделия</w:t>
      </w:r>
      <w:r w:rsidR="00EF58F1" w:rsidRPr="008A18A1">
        <w:rPr>
          <w:rFonts w:ascii="Arial" w:hAnsi="Arial" w:cs="Arial"/>
          <w:color w:val="000000"/>
          <w:spacing w:val="1"/>
          <w:sz w:val="24"/>
          <w:szCs w:val="24"/>
          <w:u w:val="single"/>
          <w:lang w:val="ru-RU"/>
        </w:rPr>
        <w:t>;</w:t>
      </w:r>
    </w:p>
    <w:p w14:paraId="7B678E08" w14:textId="01E07273" w:rsidR="00383803" w:rsidRPr="008A18A1" w:rsidRDefault="006977E2" w:rsidP="00EF58F1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направляет </w:t>
      </w:r>
      <w:r w:rsidR="00992767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представителю завода-изготовителя светопрозрачных конструкций </w:t>
      </w:r>
      <w:r w:rsidR="00DE2405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в электронном виде </w:t>
      </w:r>
      <w:r w:rsidR="0055126F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</w:t>
      </w:r>
      <w:r w:rsidR="00383803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аполненные паспорта </w:t>
      </w:r>
      <w:r w:rsidR="00D51735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изделия </w:t>
      </w:r>
      <w:r w:rsidR="00383803" w:rsidRPr="008A18A1">
        <w:rPr>
          <w:rFonts w:ascii="Arial" w:hAnsi="Arial" w:cs="Arial"/>
          <w:spacing w:val="1"/>
          <w:sz w:val="24"/>
          <w:szCs w:val="24"/>
          <w:lang w:val="ru-RU"/>
        </w:rPr>
        <w:t>для распечатки</w:t>
      </w:r>
      <w:r w:rsidR="0055126F" w:rsidRPr="008A18A1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383803" w:rsidRPr="008A18A1">
        <w:rPr>
          <w:rFonts w:ascii="Arial" w:hAnsi="Arial" w:cs="Arial"/>
          <w:spacing w:val="1"/>
          <w:sz w:val="24"/>
          <w:szCs w:val="24"/>
          <w:lang w:val="ru-RU"/>
        </w:rPr>
        <w:t>оригиналов</w:t>
      </w:r>
      <w:r w:rsidR="00E1785C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383803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210949C3" w14:textId="389139B6" w:rsidR="003337AD" w:rsidRPr="008A18A1" w:rsidRDefault="00992767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8A18A1">
        <w:rPr>
          <w:rFonts w:ascii="Arial" w:hAnsi="Arial" w:cs="Arial"/>
          <w:spacing w:val="1"/>
          <w:sz w:val="24"/>
          <w:szCs w:val="24"/>
          <w:lang w:val="ru-RU"/>
        </w:rPr>
        <w:t>Представитель завода-изготовителя светопрозрачных конструкций</w:t>
      </w:r>
      <w:r w:rsidR="003337AD" w:rsidRPr="008A18A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342AABC5" w14:textId="60824560" w:rsidR="003337AD" w:rsidRPr="003337AD" w:rsidRDefault="00F55132" w:rsidP="003337AD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распечатывает </w:t>
      </w:r>
      <w:r w:rsidR="003337AD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полученные от 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сопровождающей организации</w:t>
      </w:r>
      <w:r w:rsidR="003337AD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83803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оригиналы паспортов </w:t>
      </w:r>
      <w:r w:rsidR="003337AD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изделия;</w:t>
      </w:r>
    </w:p>
    <w:p w14:paraId="554F733A" w14:textId="141DF54E" w:rsidR="003337AD" w:rsidRDefault="003337AD" w:rsidP="003337AD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AC6ABF">
        <w:rPr>
          <w:rFonts w:ascii="Arial" w:hAnsi="Arial" w:cs="Arial"/>
          <w:spacing w:val="1"/>
          <w:sz w:val="24"/>
          <w:szCs w:val="24"/>
          <w:lang w:val="ru-RU"/>
        </w:rPr>
        <w:t>подписывает и</w:t>
      </w: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х у контролёра ОТК и проставляет </w:t>
      </w:r>
      <w:r w:rsidR="00383803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печати</w:t>
      </w: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7510F8D5" w14:textId="00AC6086" w:rsidR="003337AD" w:rsidRPr="003337AD" w:rsidRDefault="003337AD" w:rsidP="003337AD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формирует реестр оригиналов </w:t>
      </w: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паспортов издели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й;</w:t>
      </w:r>
    </w:p>
    <w:p w14:paraId="4EC0C3F0" w14:textId="6DC936A2" w:rsidR="00383803" w:rsidRPr="00F817F1" w:rsidRDefault="00383803" w:rsidP="003337AD">
      <w:pPr>
        <w:pStyle w:val="12"/>
        <w:numPr>
          <w:ilvl w:val="0"/>
          <w:numId w:val="23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передает </w:t>
      </w:r>
      <w:r w:rsidR="00102F19"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сопровождающую организацию </w:t>
      </w:r>
      <w:r w:rsid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оригиналы подписанных паспортов изделия </w:t>
      </w:r>
      <w:r w:rsidRPr="003337A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 реестру </w:t>
      </w:r>
      <w:r w:rsidR="00C505C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срок не позднее, чем</w:t>
      </w:r>
      <w:r w:rsidR="007C50AE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 неделю до начала процесса передачи </w:t>
      </w:r>
      <w:r w:rsidR="00102F19" w:rsidRPr="00102F19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общего имущества объекта </w:t>
      </w:r>
      <w:r w:rsidR="007C50AE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в соответствии с </w:t>
      </w:r>
      <w:r w:rsidR="00102F19" w:rsidRPr="00102F1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График</w:t>
      </w:r>
      <w:r w:rsidR="00102F19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ом</w:t>
      </w:r>
      <w:r w:rsidR="00102F19" w:rsidRPr="00102F19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приёмки-передачи объекта </w:t>
      </w:r>
      <w:r w:rsidR="008946C2" w:rsidRPr="00F817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(</w:t>
      </w:r>
      <w:hyperlink w:anchor="_Нормативные_ссылки" w:history="1">
        <w:r w:rsidR="008946C2" w:rsidRPr="00F817F1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Регламент В15.4</w:t>
        </w:r>
      </w:hyperlink>
      <w:r w:rsidR="008946C2" w:rsidRPr="00F817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</w:t>
      </w:r>
      <w:r w:rsidRPr="00F817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31A931E" w14:textId="4191438C" w:rsidR="003D54D6" w:rsidRPr="0038131C" w:rsidRDefault="008946C2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817F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Представитель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монтажной организации по установке светопрозрачных конструкций проставляет о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тметк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 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проведении 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первично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го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обслуживани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каждый паспорт </w:t>
      </w:r>
      <w:r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изделия 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 обязательным </w:t>
      </w:r>
      <w:r w:rsidR="006920C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указанием</w:t>
      </w:r>
      <w:r w:rsidR="00383803" w:rsidRPr="008946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даты первичного обслуживания, ФИО и </w:t>
      </w:r>
      <w:r w:rsidR="00383803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подписи мастера, проводившего первичн</w:t>
      </w:r>
      <w:r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ое</w:t>
      </w:r>
      <w:r w:rsidR="00383803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обслуживание</w:t>
      </w:r>
      <w:r w:rsidR="00383803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EF899A5" w14:textId="51EACC8B" w:rsidR="00102F19" w:rsidRPr="0038131C" w:rsidRDefault="00102F19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случае возникновения замечаний по регулировке светопрозрачных конструкций от собственников во время приёмки – передачи приобретенно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й</w:t>
      </w:r>
      <w:r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им </w:t>
      </w:r>
      <w:r w:rsidR="00DE240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квартиры</w:t>
      </w:r>
      <w:r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представитель монтажной организации проводит дополнительную регулировку с</w:t>
      </w:r>
      <w:r w:rsidR="00875D57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указанием даты проведения повторной регулировки в поле «Отметка о проведении первичного обслуживания».</w:t>
      </w:r>
    </w:p>
    <w:p w14:paraId="5AA35888" w14:textId="368DD0B8" w:rsidR="00343B9B" w:rsidRPr="0038131C" w:rsidRDefault="005F36C8" w:rsidP="009D3886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66A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Представитель </w:t>
      </w:r>
      <w:r w:rsidR="0077608D" w:rsidRPr="00066A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сопровождающей организации</w:t>
      </w:r>
      <w:r w:rsidR="00DC7C2B" w:rsidRPr="00066A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343B9B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проставляет в паспорте изделия дату ввода конструкции в эксплуатацию при выдаче оригинала паспорта собственнику</w:t>
      </w:r>
      <w:r w:rsidR="0038131C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на приёмке – передаче приобретенного им помещения.</w:t>
      </w:r>
      <w:r w:rsidR="00343B9B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53D25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Собственник </w:t>
      </w:r>
      <w:r w:rsidR="00F565E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помещения </w:t>
      </w:r>
      <w:r w:rsidR="00153D25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расписывается о получении </w:t>
      </w:r>
      <w:r w:rsidR="00F84E1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оригинала </w:t>
      </w:r>
      <w:r w:rsidR="00153D25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паспорта изделия</w:t>
      </w:r>
      <w:r w:rsidR="00F565E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(со всеми </w:t>
      </w:r>
      <w:r w:rsidR="00F565E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>отметками, печатями и подписями)</w:t>
      </w:r>
      <w:r w:rsidR="00153D25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</w:t>
      </w:r>
      <w:r w:rsidR="00DC7C2B" w:rsidRPr="00066AE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Акте приёма – передачи</w:t>
      </w:r>
      <w:r w:rsidR="00DC7C2B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153D25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соответствии</w:t>
      </w:r>
      <w:r w:rsidR="00F84E1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 требованиями </w:t>
      </w:r>
      <w:hyperlink w:anchor="_Нормативные_ссылки" w:history="1">
        <w:r w:rsidR="00F84E12" w:rsidRPr="00DF2EC5">
          <w:rPr>
            <w:rStyle w:val="ac"/>
            <w:rFonts w:ascii="Arial" w:hAnsi="Arial" w:cs="Arial"/>
            <w:spacing w:val="1"/>
            <w:sz w:val="24"/>
            <w:szCs w:val="24"/>
            <w:lang w:val="ru-RU"/>
          </w:rPr>
          <w:t>Регламента В15.</w:t>
        </w:r>
      </w:hyperlink>
      <w:r w:rsidR="00DF2EC5" w:rsidRPr="00DF2EC5">
        <w:rPr>
          <w:rStyle w:val="ac"/>
          <w:rFonts w:ascii="Arial" w:hAnsi="Arial" w:cs="Arial"/>
          <w:spacing w:val="1"/>
          <w:sz w:val="24"/>
          <w:szCs w:val="24"/>
          <w:lang w:val="ru-RU"/>
        </w:rPr>
        <w:t>6</w:t>
      </w:r>
      <w:r w:rsidR="00343B9B" w:rsidRPr="00DF2EC5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F565E2" w:rsidRPr="00DF2EC5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Па</w:t>
      </w:r>
      <w:r w:rsidR="00F565E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спорт изделия подлежит хранению в течение всего периода гарантийного </w:t>
      </w:r>
      <w:r w:rsidR="00DC7C2B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срока</w:t>
      </w:r>
      <w:r w:rsidR="00F565E2" w:rsidRPr="0038131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светопрозрачных конструкций.</w:t>
      </w:r>
    </w:p>
    <w:p w14:paraId="13C5563E" w14:textId="77777777" w:rsidR="00EB728C" w:rsidRDefault="00365297" w:rsidP="00EB728C">
      <w:pPr>
        <w:pStyle w:val="12"/>
        <w:numPr>
          <w:ilvl w:val="1"/>
          <w:numId w:val="40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Представитель сопровождающей организации подготавливает в электронном виде пакет документов (скан – копии </w:t>
      </w:r>
      <w:r w:rsidR="00EB728C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оригинал</w:t>
      </w:r>
      <w:r w:rsid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ов</w:t>
      </w:r>
      <w:r w:rsidR="00EB728C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паспортов </w:t>
      </w:r>
      <w:r w:rsidR="00EB728C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изделия в количестве, равном количеству квартир на объекте</w:t>
      </w:r>
      <w:r w:rsid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), и передаёт в эксплуатирующую организацию.</w:t>
      </w:r>
    </w:p>
    <w:p w14:paraId="6672E1A4" w14:textId="1F13C60E" w:rsidR="00153D25" w:rsidRPr="00EB728C" w:rsidRDefault="00EB728C" w:rsidP="00EB728C">
      <w:pPr>
        <w:pStyle w:val="12"/>
        <w:numPr>
          <w:ilvl w:val="1"/>
          <w:numId w:val="40"/>
        </w:numPr>
        <w:tabs>
          <w:tab w:val="clear" w:pos="9915"/>
          <w:tab w:val="left" w:pos="1134"/>
          <w:tab w:val="left" w:pos="1276"/>
        </w:tabs>
        <w:spacing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Скан-к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опи</w:t>
      </w:r>
      <w:r w:rsidR="00F565E2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оригиналов 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паспорт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ов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565E2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изделия по всем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квартирам</w:t>
      </w:r>
      <w:r w:rsidR="00F565E2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объекта 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хран</w:t>
      </w:r>
      <w:r w:rsidR="00F565E2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я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тся в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эксплуатирующей организации</w:t>
      </w:r>
      <w:r w:rsidR="00D12BD4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, обслуживающей объект</w:t>
      </w:r>
      <w:r w:rsidR="00153D25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  <w:r w:rsidR="00F565E2" w:rsidRPr="00EB728C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</w:p>
    <w:p w14:paraId="31FBBC8D" w14:textId="678C6B68" w:rsidR="00CC3215" w:rsidRPr="00C21C3B" w:rsidRDefault="00CC3215" w:rsidP="001D0A42">
      <w:pPr>
        <w:pStyle w:val="1"/>
        <w:numPr>
          <w:ilvl w:val="0"/>
          <w:numId w:val="37"/>
        </w:numPr>
        <w:tabs>
          <w:tab w:val="left" w:pos="993"/>
        </w:tabs>
        <w:spacing w:after="120" w:line="240" w:lineRule="auto"/>
        <w:ind w:left="0"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16" w:name="_Toc141779996"/>
      <w:r w:rsidRPr="00C21C3B">
        <w:rPr>
          <w:rFonts w:ascii="Arial" w:hAnsi="Arial" w:cs="Arial"/>
          <w:b/>
          <w:color w:val="008066"/>
          <w:sz w:val="28"/>
          <w:lang w:val="ru-RU"/>
        </w:rPr>
        <w:t>Ответственность</w:t>
      </w:r>
      <w:bookmarkEnd w:id="16"/>
    </w:p>
    <w:p w14:paraId="7F232F73" w14:textId="4B723647" w:rsidR="00435D59" w:rsidRPr="007B2487" w:rsidRDefault="00435D59" w:rsidP="00435D59">
      <w:pPr>
        <w:pStyle w:val="12"/>
        <w:numPr>
          <w:ilvl w:val="1"/>
          <w:numId w:val="37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17" w:name="br6"/>
      <w:bookmarkEnd w:id="17"/>
      <w:r w:rsidRPr="007B2487">
        <w:rPr>
          <w:rFonts w:ascii="Arial" w:hAnsi="Arial" w:cs="Arial"/>
          <w:color w:val="000000"/>
          <w:sz w:val="24"/>
          <w:szCs w:val="24"/>
          <w:lang w:val="ru-RU"/>
        </w:rPr>
        <w:t>Руководитель направления по работе с сервисными компаниями несёт ответственность за:</w:t>
      </w:r>
    </w:p>
    <w:p w14:paraId="03E048EA" w14:textId="77777777" w:rsidR="00435D59" w:rsidRPr="007B2487" w:rsidRDefault="00435D59" w:rsidP="00435D59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7B2487">
        <w:rPr>
          <w:rFonts w:ascii="Arial" w:hAnsi="Arial" w:cs="Arial"/>
          <w:spacing w:val="1"/>
          <w:sz w:val="24"/>
          <w:szCs w:val="24"/>
          <w:lang w:val="ru-RU"/>
        </w:rPr>
        <w:t xml:space="preserve"> разработку настоящей инструкции;</w:t>
      </w:r>
    </w:p>
    <w:p w14:paraId="4E59EF7B" w14:textId="77777777" w:rsidR="00435D59" w:rsidRPr="00435D59" w:rsidRDefault="00435D59" w:rsidP="00435D59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lang w:val="ru-RU"/>
        </w:rPr>
      </w:pPr>
      <w:r w:rsidRPr="007B2487">
        <w:rPr>
          <w:rFonts w:ascii="Arial" w:hAnsi="Arial" w:cs="Arial"/>
          <w:spacing w:val="1"/>
          <w:sz w:val="24"/>
          <w:szCs w:val="24"/>
          <w:lang w:val="ru-RU"/>
        </w:rPr>
        <w:t xml:space="preserve">актуализацию </w:t>
      </w:r>
      <w:r w:rsidRPr="0038131C">
        <w:rPr>
          <w:rFonts w:ascii="Arial" w:hAnsi="Arial" w:cs="Arial"/>
          <w:spacing w:val="1"/>
          <w:sz w:val="24"/>
          <w:szCs w:val="24"/>
          <w:lang w:val="ru-RU"/>
        </w:rPr>
        <w:t xml:space="preserve">настоящей инструкции на основании данных от </w:t>
      </w:r>
      <w:r>
        <w:rPr>
          <w:rFonts w:ascii="Arial" w:hAnsi="Arial" w:cs="Arial"/>
          <w:spacing w:val="1"/>
          <w:sz w:val="24"/>
          <w:szCs w:val="24"/>
          <w:lang w:val="ru-RU"/>
        </w:rPr>
        <w:t>участников процесса;</w:t>
      </w:r>
    </w:p>
    <w:p w14:paraId="6B451D8B" w14:textId="5DBD26C9" w:rsidR="00435D59" w:rsidRPr="0025315D" w:rsidRDefault="00435D59" w:rsidP="00435D59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i/>
          <w:lang w:val="ru-RU"/>
        </w:rPr>
      </w:pPr>
      <w:r w:rsidRPr="0025315D">
        <w:rPr>
          <w:rFonts w:ascii="Arial" w:hAnsi="Arial" w:cs="Arial"/>
          <w:spacing w:val="1"/>
          <w:sz w:val="24"/>
          <w:szCs w:val="24"/>
          <w:lang w:val="ru-RU"/>
        </w:rPr>
        <w:t>контроль за своевременн</w:t>
      </w:r>
      <w:r w:rsidR="00E27E1F" w:rsidRPr="0025315D">
        <w:rPr>
          <w:rFonts w:ascii="Arial" w:hAnsi="Arial" w:cs="Arial"/>
          <w:spacing w:val="1"/>
          <w:sz w:val="24"/>
          <w:szCs w:val="24"/>
          <w:lang w:val="ru-RU"/>
        </w:rPr>
        <w:t>ым</w:t>
      </w:r>
      <w:r w:rsidRPr="0025315D">
        <w:rPr>
          <w:rFonts w:ascii="Arial" w:hAnsi="Arial" w:cs="Arial"/>
          <w:spacing w:val="1"/>
          <w:sz w:val="24"/>
          <w:szCs w:val="24"/>
          <w:lang w:val="ru-RU"/>
        </w:rPr>
        <w:t xml:space="preserve"> исполнение</w:t>
      </w:r>
      <w:r w:rsidR="00E27E1F" w:rsidRPr="0025315D">
        <w:rPr>
          <w:rFonts w:ascii="Arial" w:hAnsi="Arial" w:cs="Arial"/>
          <w:spacing w:val="1"/>
          <w:sz w:val="24"/>
          <w:szCs w:val="24"/>
          <w:lang w:val="ru-RU"/>
        </w:rPr>
        <w:t>м</w:t>
      </w:r>
      <w:r w:rsidRPr="0025315D">
        <w:rPr>
          <w:rFonts w:ascii="Arial" w:hAnsi="Arial" w:cs="Arial"/>
          <w:spacing w:val="1"/>
          <w:sz w:val="24"/>
          <w:szCs w:val="24"/>
          <w:lang w:val="ru-RU"/>
        </w:rPr>
        <w:t xml:space="preserve"> этапов процесса и передачу оригиналов подписанных паспортов изделий ответственному лицу за передачу объекта.  </w:t>
      </w:r>
    </w:p>
    <w:p w14:paraId="68EE6F08" w14:textId="24712575" w:rsidR="00572CB8" w:rsidRPr="001D3AF5" w:rsidRDefault="00C551D6" w:rsidP="009D3886">
      <w:pPr>
        <w:pStyle w:val="12"/>
        <w:numPr>
          <w:ilvl w:val="1"/>
          <w:numId w:val="37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551D6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25315D" w:rsidRPr="00C551D6">
        <w:rPr>
          <w:rFonts w:ascii="Arial" w:hAnsi="Arial" w:cs="Arial"/>
          <w:color w:val="000000"/>
          <w:sz w:val="24"/>
          <w:szCs w:val="24"/>
          <w:lang w:val="ru-RU"/>
        </w:rPr>
        <w:t xml:space="preserve">редставители </w:t>
      </w:r>
      <w:r w:rsidRPr="008A18A1">
        <w:rPr>
          <w:rFonts w:ascii="Arial" w:hAnsi="Arial" w:cs="Arial"/>
          <w:color w:val="000000"/>
          <w:sz w:val="24"/>
          <w:szCs w:val="24"/>
          <w:lang w:val="ru-RU"/>
        </w:rPr>
        <w:t>завода-изготовителя светопрозрачных конструкций</w:t>
      </w:r>
      <w:r w:rsidRPr="00C551D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B2792F">
        <w:rPr>
          <w:rFonts w:ascii="Arial" w:hAnsi="Arial" w:cs="Arial"/>
          <w:color w:val="000000"/>
          <w:sz w:val="24"/>
          <w:szCs w:val="24"/>
          <w:lang w:val="ru-RU"/>
        </w:rPr>
        <w:t xml:space="preserve">и </w:t>
      </w:r>
      <w:r w:rsidR="0025315D">
        <w:rPr>
          <w:rFonts w:ascii="Arial" w:hAnsi="Arial" w:cs="Arial"/>
          <w:color w:val="000000"/>
          <w:sz w:val="24"/>
          <w:szCs w:val="24"/>
          <w:lang w:val="ru-RU"/>
        </w:rPr>
        <w:t xml:space="preserve">сопровождающей организации </w:t>
      </w:r>
      <w:r w:rsidR="00572CB8" w:rsidRPr="001D3AF5">
        <w:rPr>
          <w:rFonts w:ascii="Arial" w:hAnsi="Arial" w:cs="Arial"/>
          <w:color w:val="000000"/>
          <w:sz w:val="24"/>
          <w:szCs w:val="24"/>
          <w:lang w:val="ru-RU"/>
        </w:rPr>
        <w:t>нес</w:t>
      </w:r>
      <w:r w:rsidR="004C646F" w:rsidRPr="001D3AF5">
        <w:rPr>
          <w:rFonts w:ascii="Arial" w:hAnsi="Arial" w:cs="Arial"/>
          <w:color w:val="000000"/>
          <w:sz w:val="24"/>
          <w:szCs w:val="24"/>
          <w:lang w:val="ru-RU"/>
        </w:rPr>
        <w:t>у</w:t>
      </w:r>
      <w:r w:rsidR="00572CB8" w:rsidRPr="001D3AF5">
        <w:rPr>
          <w:rFonts w:ascii="Arial" w:hAnsi="Arial" w:cs="Arial"/>
          <w:color w:val="000000"/>
          <w:sz w:val="24"/>
          <w:szCs w:val="24"/>
          <w:lang w:val="ru-RU"/>
        </w:rPr>
        <w:t>т ответственность за:</w:t>
      </w:r>
    </w:p>
    <w:p w14:paraId="1E268822" w14:textId="40365A52" w:rsidR="00572CB8" w:rsidRPr="001D3AF5" w:rsidRDefault="001D3AF5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1D3AF5">
        <w:rPr>
          <w:rFonts w:ascii="Arial" w:hAnsi="Arial" w:cs="Arial"/>
          <w:spacing w:val="1"/>
          <w:sz w:val="24"/>
          <w:szCs w:val="24"/>
          <w:lang w:val="ru-RU"/>
        </w:rPr>
        <w:t>с</w:t>
      </w:r>
      <w:r w:rsidR="00572CB8" w:rsidRPr="001D3AF5">
        <w:rPr>
          <w:rFonts w:ascii="Arial" w:hAnsi="Arial" w:cs="Arial"/>
          <w:spacing w:val="1"/>
          <w:sz w:val="24"/>
          <w:szCs w:val="24"/>
          <w:lang w:val="ru-RU"/>
        </w:rPr>
        <w:t>воевременн</w:t>
      </w:r>
      <w:r w:rsidR="004C646F" w:rsidRPr="001D3AF5">
        <w:rPr>
          <w:rFonts w:ascii="Arial" w:hAnsi="Arial" w:cs="Arial"/>
          <w:spacing w:val="1"/>
          <w:sz w:val="24"/>
          <w:szCs w:val="24"/>
          <w:lang w:val="ru-RU"/>
        </w:rPr>
        <w:t xml:space="preserve">ую подготовку паспортов изделий </w:t>
      </w:r>
      <w:r w:rsidR="00B2792F">
        <w:rPr>
          <w:rFonts w:ascii="Arial" w:hAnsi="Arial" w:cs="Arial"/>
          <w:spacing w:val="1"/>
          <w:sz w:val="24"/>
          <w:szCs w:val="24"/>
          <w:lang w:val="ru-RU"/>
        </w:rPr>
        <w:t>в количестве, равном количеству квартир на объекте</w:t>
      </w:r>
      <w:r w:rsidR="00572CB8" w:rsidRPr="001D3AF5"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47414E5A" w14:textId="410A0BA8" w:rsidR="00572CB8" w:rsidRPr="001D3AF5" w:rsidRDefault="00572CB8" w:rsidP="00572CB8">
      <w:pPr>
        <w:pStyle w:val="12"/>
        <w:numPr>
          <w:ilvl w:val="0"/>
          <w:numId w:val="18"/>
        </w:numPr>
        <w:tabs>
          <w:tab w:val="left" w:pos="993"/>
        </w:tabs>
        <w:spacing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1D3AF5">
        <w:rPr>
          <w:rFonts w:ascii="Arial" w:hAnsi="Arial" w:cs="Arial"/>
          <w:spacing w:val="1"/>
          <w:sz w:val="24"/>
          <w:szCs w:val="24"/>
          <w:lang w:val="ru-RU"/>
        </w:rPr>
        <w:t>полноту и корректность данных</w:t>
      </w:r>
      <w:r w:rsidR="001D3AF5" w:rsidRPr="001D3AF5">
        <w:rPr>
          <w:rFonts w:ascii="Arial" w:hAnsi="Arial" w:cs="Arial"/>
          <w:spacing w:val="1"/>
          <w:sz w:val="24"/>
          <w:szCs w:val="24"/>
          <w:lang w:val="ru-RU"/>
        </w:rPr>
        <w:t>, указанных в паспорте изделия</w:t>
      </w:r>
      <w:r w:rsidR="002E42A3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65D7B641" w14:textId="7FD40AD7" w:rsidR="00F96E46" w:rsidRPr="00992767" w:rsidRDefault="00F96E46" w:rsidP="009D3886">
      <w:pPr>
        <w:pStyle w:val="12"/>
        <w:numPr>
          <w:ilvl w:val="1"/>
          <w:numId w:val="37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Представитель монтажной организации </w:t>
      </w:r>
      <w:r w:rsidRPr="00F96E46">
        <w:rPr>
          <w:rFonts w:ascii="Arial" w:hAnsi="Arial" w:cs="Arial"/>
          <w:color w:val="000000"/>
          <w:sz w:val="24"/>
          <w:szCs w:val="24"/>
          <w:lang w:val="ru-RU"/>
        </w:rPr>
        <w:t>по установке светопрозрачных конструкций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несёт ответственность за проведение первичного обслуживания светопрозрачных конструкций и проставление соответствующей отметки в паспорте изделия.</w:t>
      </w:r>
    </w:p>
    <w:p w14:paraId="31EFAA7A" w14:textId="0B51331E" w:rsidR="007B2487" w:rsidRPr="0025315D" w:rsidRDefault="00435D59" w:rsidP="00435D59">
      <w:pPr>
        <w:pStyle w:val="12"/>
        <w:numPr>
          <w:ilvl w:val="1"/>
          <w:numId w:val="37"/>
        </w:numPr>
        <w:tabs>
          <w:tab w:val="left" w:pos="1134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25315D">
        <w:rPr>
          <w:rFonts w:ascii="Arial" w:hAnsi="Arial" w:cs="Arial"/>
          <w:color w:val="000000"/>
          <w:sz w:val="24"/>
          <w:szCs w:val="24"/>
          <w:lang w:val="ru-RU"/>
        </w:rPr>
        <w:t>Участники процесса</w:t>
      </w:r>
      <w:r w:rsidRPr="0025315D">
        <w:rPr>
          <w:lang w:val="ru-RU"/>
        </w:rPr>
        <w:t xml:space="preserve"> </w:t>
      </w:r>
      <w:r w:rsidRPr="0025315D">
        <w:rPr>
          <w:rFonts w:ascii="Arial" w:hAnsi="Arial" w:cs="Arial"/>
          <w:color w:val="000000"/>
          <w:sz w:val="24"/>
          <w:szCs w:val="24"/>
          <w:lang w:val="ru-RU"/>
        </w:rPr>
        <w:t xml:space="preserve">несут ответственность за своевременное </w:t>
      </w:r>
      <w:r w:rsidR="00B006F9" w:rsidRPr="0025315D">
        <w:rPr>
          <w:rFonts w:ascii="Arial" w:hAnsi="Arial" w:cs="Arial"/>
          <w:color w:val="000000"/>
          <w:sz w:val="24"/>
          <w:szCs w:val="24"/>
          <w:lang w:val="ru-RU"/>
        </w:rPr>
        <w:t xml:space="preserve">информирование </w:t>
      </w:r>
      <w:r w:rsidR="00EA2F77" w:rsidRPr="0025315D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="00F96E46" w:rsidRPr="0025315D">
        <w:rPr>
          <w:rFonts w:ascii="Arial" w:hAnsi="Arial" w:cs="Arial"/>
          <w:color w:val="000000"/>
          <w:sz w:val="24"/>
          <w:szCs w:val="24"/>
          <w:lang w:val="ru-RU"/>
        </w:rPr>
        <w:t xml:space="preserve">уководителя </w:t>
      </w:r>
      <w:r w:rsidR="00B006F9" w:rsidRPr="0025315D">
        <w:rPr>
          <w:rFonts w:ascii="Arial" w:hAnsi="Arial" w:cs="Arial"/>
          <w:color w:val="000000"/>
          <w:sz w:val="24"/>
          <w:szCs w:val="24"/>
          <w:lang w:val="ru-RU"/>
        </w:rPr>
        <w:t>направления по работе с сервисными компаниями о</w:t>
      </w:r>
      <w:r w:rsidR="00F96E46" w:rsidRPr="0025315D">
        <w:rPr>
          <w:rFonts w:ascii="Arial" w:hAnsi="Arial" w:cs="Arial"/>
          <w:color w:val="000000"/>
          <w:sz w:val="24"/>
          <w:szCs w:val="24"/>
          <w:lang w:val="ru-RU"/>
        </w:rPr>
        <w:t>б</w:t>
      </w:r>
      <w:r w:rsidR="007B2487" w:rsidRPr="0025315D">
        <w:rPr>
          <w:rFonts w:ascii="Arial" w:hAnsi="Arial" w:cs="Arial"/>
          <w:color w:val="000000"/>
          <w:sz w:val="24"/>
          <w:szCs w:val="24"/>
          <w:lang w:val="ru-RU"/>
        </w:rPr>
        <w:t>о всех</w:t>
      </w:r>
      <w:r w:rsidR="00F96E46" w:rsidRPr="0025315D">
        <w:rPr>
          <w:rFonts w:ascii="Arial" w:hAnsi="Arial" w:cs="Arial"/>
          <w:color w:val="000000"/>
          <w:sz w:val="24"/>
          <w:szCs w:val="24"/>
          <w:lang w:val="ru-RU"/>
        </w:rPr>
        <w:t xml:space="preserve"> изменениях</w:t>
      </w:r>
      <w:r w:rsidR="00B006F9" w:rsidRPr="0025315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7B2487" w:rsidRPr="0025315D">
        <w:rPr>
          <w:rFonts w:ascii="Arial" w:hAnsi="Arial" w:cs="Arial"/>
          <w:color w:val="000000"/>
          <w:sz w:val="24"/>
          <w:szCs w:val="24"/>
          <w:lang w:val="ru-RU"/>
        </w:rPr>
        <w:t>процесса или содержания паспорта изделия.</w:t>
      </w:r>
    </w:p>
    <w:p w14:paraId="053F634F" w14:textId="77777777" w:rsidR="004C646F" w:rsidRPr="0025315D" w:rsidRDefault="004C646F" w:rsidP="004C646F">
      <w:pPr>
        <w:rPr>
          <w:lang w:val="ru-RU"/>
        </w:rPr>
      </w:pPr>
    </w:p>
    <w:p w14:paraId="63B49104" w14:textId="580CA6FA" w:rsidR="00B062B1" w:rsidRPr="00B006F9" w:rsidRDefault="00B062B1" w:rsidP="00B006F9">
      <w:pPr>
        <w:pStyle w:val="12"/>
        <w:numPr>
          <w:ilvl w:val="0"/>
          <w:numId w:val="18"/>
        </w:numPr>
        <w:tabs>
          <w:tab w:val="left" w:pos="993"/>
        </w:tabs>
        <w:spacing w:line="0" w:lineRule="atLeast"/>
        <w:ind w:left="0" w:firstLine="709"/>
        <w:rPr>
          <w:rFonts w:ascii="Arial" w:hAnsi="Arial" w:cs="Arial"/>
          <w:color w:val="000000"/>
          <w:spacing w:val="-1"/>
          <w:sz w:val="24"/>
          <w:lang w:val="ru-RU"/>
        </w:rPr>
        <w:sectPr w:rsidR="00B062B1" w:rsidRPr="00B006F9" w:rsidSect="00B42569">
          <w:headerReference w:type="default" r:id="rId13"/>
          <w:footerReference w:type="default" r:id="rId14"/>
          <w:footnotePr>
            <w:numFmt w:val="chicago"/>
          </w:footnotePr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</w:p>
    <w:p w14:paraId="5326B47A" w14:textId="36026A3E" w:rsidR="00C4348C" w:rsidRPr="002F267B" w:rsidRDefault="00C4348C" w:rsidP="006429F7">
      <w:pPr>
        <w:pStyle w:val="1"/>
        <w:spacing w:before="0"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19" w:name="_Приложение_1_Форма"/>
      <w:bookmarkStart w:id="20" w:name="_Приложение_1_Пример"/>
      <w:bookmarkStart w:id="21" w:name="_Toc141779997"/>
      <w:bookmarkEnd w:id="19"/>
      <w:bookmarkEnd w:id="20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504109">
        <w:rPr>
          <w:rFonts w:ascii="Arial" w:hAnsi="Arial" w:cs="Arial"/>
          <w:b/>
          <w:color w:val="008066"/>
          <w:sz w:val="28"/>
          <w:lang w:val="ru-RU"/>
        </w:rPr>
        <w:t>1</w:t>
      </w:r>
      <w:r w:rsidR="008E1620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CA7477">
        <w:rPr>
          <w:rFonts w:ascii="Arial" w:hAnsi="Arial" w:cs="Arial"/>
          <w:b/>
          <w:color w:val="008066"/>
          <w:sz w:val="28"/>
          <w:lang w:val="ru-RU"/>
        </w:rPr>
        <w:t>Пример</w:t>
      </w:r>
      <w:r w:rsidR="00C265F7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984831">
        <w:rPr>
          <w:rFonts w:ascii="Arial" w:hAnsi="Arial" w:cs="Arial"/>
          <w:b/>
          <w:color w:val="008066"/>
          <w:sz w:val="28"/>
          <w:lang w:val="ru-RU"/>
        </w:rPr>
        <w:t>паспорта издели</w:t>
      </w:r>
      <w:r w:rsidR="00CA7477">
        <w:rPr>
          <w:rFonts w:ascii="Arial" w:hAnsi="Arial" w:cs="Arial"/>
          <w:b/>
          <w:color w:val="008066"/>
          <w:sz w:val="28"/>
          <w:lang w:val="ru-RU"/>
        </w:rPr>
        <w:t>я светопрозрачных конструкций</w:t>
      </w:r>
      <w:bookmarkEnd w:id="21"/>
    </w:p>
    <w:tbl>
      <w:tblPr>
        <w:tblW w:w="19671" w:type="dxa"/>
        <w:tblLook w:val="04A0" w:firstRow="1" w:lastRow="0" w:firstColumn="1" w:lastColumn="0" w:noHBand="0" w:noVBand="1"/>
      </w:tblPr>
      <w:tblGrid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296"/>
        <w:gridCol w:w="516"/>
        <w:gridCol w:w="296"/>
        <w:gridCol w:w="296"/>
        <w:gridCol w:w="256"/>
        <w:gridCol w:w="296"/>
        <w:gridCol w:w="296"/>
        <w:gridCol w:w="296"/>
        <w:gridCol w:w="296"/>
        <w:gridCol w:w="296"/>
        <w:gridCol w:w="396"/>
        <w:gridCol w:w="316"/>
        <w:gridCol w:w="222"/>
        <w:gridCol w:w="343"/>
        <w:gridCol w:w="343"/>
        <w:gridCol w:w="342"/>
        <w:gridCol w:w="342"/>
        <w:gridCol w:w="342"/>
        <w:gridCol w:w="341"/>
        <w:gridCol w:w="341"/>
        <w:gridCol w:w="341"/>
        <w:gridCol w:w="341"/>
        <w:gridCol w:w="341"/>
        <w:gridCol w:w="341"/>
        <w:gridCol w:w="222"/>
        <w:gridCol w:w="222"/>
        <w:gridCol w:w="222"/>
        <w:gridCol w:w="1725"/>
        <w:gridCol w:w="227"/>
        <w:gridCol w:w="227"/>
        <w:gridCol w:w="227"/>
        <w:gridCol w:w="222"/>
        <w:gridCol w:w="222"/>
        <w:gridCol w:w="222"/>
        <w:gridCol w:w="1097"/>
        <w:gridCol w:w="1097"/>
        <w:gridCol w:w="1097"/>
        <w:gridCol w:w="1634"/>
      </w:tblGrid>
      <w:tr w:rsidR="008E1620" w:rsidRPr="00EF4AE0" w14:paraId="1F370849" w14:textId="77777777" w:rsidTr="008E1620">
        <w:trPr>
          <w:trHeight w:val="169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BAC2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8BA4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E26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F59A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E971D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7DF4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E1D1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E8A7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3DD47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B25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2099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603B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8C5F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F69B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6D11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1449D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2174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A2E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D8D4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AA77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8656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6256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5170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2A15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39ED5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1154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99AE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8A1E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EF4AE0" w14:paraId="12DE1689" w14:textId="77777777" w:rsidTr="008E1620">
        <w:trPr>
          <w:trHeight w:val="252"/>
        </w:trPr>
        <w:tc>
          <w:tcPr>
            <w:tcW w:w="7996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5A04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Отметки о проведении сервисного обслуживания</w:t>
            </w: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3844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5D375" w14:textId="5DEC3F7A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noProof/>
                <w:color w:val="000000"/>
                <w:lang w:val="ru-RU" w:eastAsia="ru-RU"/>
              </w:rPr>
              <w:drawing>
                <wp:anchor distT="0" distB="0" distL="114300" distR="114300" simplePos="0" relativeHeight="251659264" behindDoc="0" locked="0" layoutInCell="1" allowOverlap="1" wp14:anchorId="256A53C0" wp14:editId="2EF090B5">
                  <wp:simplePos x="0" y="0"/>
                  <wp:positionH relativeFrom="column">
                    <wp:posOffset>133350</wp:posOffset>
                  </wp:positionH>
                  <wp:positionV relativeFrom="paragraph">
                    <wp:posOffset>28575</wp:posOffset>
                  </wp:positionV>
                  <wp:extent cx="4362450" cy="857250"/>
                  <wp:effectExtent l="0" t="0" r="0" b="0"/>
                  <wp:wrapNone/>
                  <wp:docPr id="6" name="Рисунок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blipFill dpi="0" rotWithShape="0">
                                  <a:blip/>
                                  <a:srcRect/>
                                  <a:stretch>
                                    <a:fillRect/>
                                  </a:stretch>
                                </a:blip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ap="flat">
                                <a:solidFill>
                                  <a:srgbClr val="FFFFFF" mc:Ignorable="a14" a14:legacySpreadsheetColorIndex="65"/>
                                </a:solidFill>
                                <a:prstDash val="dot"/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E1620" w:rsidRPr="008E1620" w14:paraId="0761DD3C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132FE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hideMark/>
          </w:tcPr>
          <w:p w14:paraId="1420A7B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Проведено обслуживание           №1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CF4E1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3485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2BA4E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</w:tr>
      <w:tr w:rsidR="008E1620" w:rsidRPr="008E1620" w14:paraId="2B3903B0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70EA7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16DF9C6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Регулировка и смазка фурнитуры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B7F74E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B4B43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7148F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09EA8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2E77F87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84C86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7EA1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AAD08D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</w:tr>
      <w:tr w:rsidR="008E1620" w:rsidRPr="008E1620" w14:paraId="088C90DD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4F39C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508" w:type="dxa"/>
            <w:gridSpan w:val="18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0B683BA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Контроль сливных отверстий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8C5E7B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B56193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130BE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BBA4F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B42C4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4212D75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7DBE5A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B7E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86C949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</w:tr>
      <w:tr w:rsidR="008E1620" w:rsidRPr="008E1620" w14:paraId="4A84C92B" w14:textId="77777777" w:rsidTr="008E1620">
        <w:trPr>
          <w:trHeight w:val="28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9E306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36B28E4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Смазка уплотнительной резины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09AEA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D7E53F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6760E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2FE412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2F168C4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11279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96A0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D49C8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</w:tr>
      <w:tr w:rsidR="008E1620" w:rsidRPr="008E1620" w14:paraId="3B7142AA" w14:textId="77777777" w:rsidTr="008E1620">
        <w:trPr>
          <w:trHeight w:val="31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265B6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14:paraId="518D3DA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надлежащего качества. Эксплуатация допускается.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833B8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BB8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64CE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 xml:space="preserve">Паспорт изделия  </w:t>
            </w:r>
          </w:p>
        </w:tc>
      </w:tr>
      <w:tr w:rsidR="008E1620" w:rsidRPr="008E1620" w14:paraId="1B52153B" w14:textId="77777777" w:rsidTr="008E1620">
        <w:trPr>
          <w:trHeight w:val="22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173A3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692" w:type="dxa"/>
            <w:gridSpan w:val="2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2D2039C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                             ФИО мастера                                 Подпись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544D5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5273A1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EBCB5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4735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28B26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  <w:t>Объект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:</w:t>
            </w:r>
            <w:r w:rsidRPr="008E1620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  <w:u w:val="single"/>
                <w:lang w:val="ru-RU" w:eastAsia="ru-RU"/>
              </w:rPr>
              <w:t xml:space="preserve">  Жилые дома со встроенными помещениями общественного назначения, многоуровневой автостоянкой и встроенной трансформаторной подстанцией в квартале улиц Ползунова - Замятина - Даниловская - Краснофлотцев в Орджоникидзевском районе г. Екатеринбурга. 2 очередь строительства</w:t>
            </w:r>
          </w:p>
        </w:tc>
      </w:tr>
      <w:tr w:rsidR="008E1620" w:rsidRPr="008E1620" w14:paraId="4FD0BFC4" w14:textId="77777777" w:rsidTr="008E1620">
        <w:trPr>
          <w:trHeight w:val="37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05482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0AE0A8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D7FC9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023B9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B5110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95B3F7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D9C3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7F568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12763D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2D1C8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ACF5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5737D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06089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184B91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BD63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B94609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64972D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C8807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F562E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8E0BDB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DB085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DC034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7625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B929BE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74ABE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F306A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3BAD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533D07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3C238A95" w14:textId="77777777" w:rsidTr="008E1620">
        <w:trPr>
          <w:trHeight w:val="40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9A2F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hideMark/>
          </w:tcPr>
          <w:p w14:paraId="07CC97C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Проведено обслуживание           №2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E73E7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3B27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DF286A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109248D9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88438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1893843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Регулировка и смазка фурнитуры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44C4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3C89C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7EB91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E7AE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hideMark/>
          </w:tcPr>
          <w:p w14:paraId="5D0C919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3AC3E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FBB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168FA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Адрес: ул. Краснофлотцев 69, этаж 1, секция 4В, кв.1</w:t>
            </w:r>
          </w:p>
        </w:tc>
      </w:tr>
      <w:tr w:rsidR="008E1620" w:rsidRPr="008E1620" w14:paraId="659669A9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701695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508" w:type="dxa"/>
            <w:gridSpan w:val="18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6C3458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Контроль сливных отверстий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3C8AA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0A0BDD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19F4395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F0959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A8132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3FF2BF3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9D8B5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7B94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8C0B3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Кол-во изделий: 2</w:t>
            </w:r>
          </w:p>
        </w:tc>
      </w:tr>
      <w:tr w:rsidR="008E1620" w:rsidRPr="008E1620" w14:paraId="3D307323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6052D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4856986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Смазка уплотнительной резины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D22B91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824386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9450A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4E63DE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3FE0B13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9FB41C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65A7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A2AEE" w14:textId="449ADF7B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соответствует ГОСТ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DA4C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7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8637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30674-99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C334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185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A8A8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935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048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A870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F35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84B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1337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EF4AE0" w14:paraId="7DE4EA39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DD8D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14:paraId="3C3367E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надлежащего качества. Эксплуатация допускается.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5AF3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F572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E3C6B" w14:textId="47B8633D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  <w:t xml:space="preserve">Декларация </w:t>
            </w:r>
            <w:r w:rsidRPr="008E1620">
              <w:rPr>
                <w:rFonts w:ascii="Times New Roman" w:eastAsia="Times New Roman" w:hAnsi="Times New Roman" w:cs="Times New Roman"/>
                <w:lang w:val="ru-RU" w:eastAsia="ru-RU"/>
              </w:rPr>
              <w:t>о соответствии</w:t>
            </w:r>
            <w:r w:rsidRPr="008E1620">
              <w:rPr>
                <w:rFonts w:ascii="Times New Roman" w:eastAsia="Times New Roman" w:hAnsi="Times New Roman" w:cs="Times New Roman"/>
                <w:strike/>
                <w:lang w:val="ru-RU" w:eastAsia="ru-RU"/>
              </w:rPr>
              <w:t xml:space="preserve"> 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0ADE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lang w:val="ru-RU" w:eastAsia="ru-RU"/>
              </w:rPr>
            </w:pPr>
          </w:p>
        </w:tc>
        <w:tc>
          <w:tcPr>
            <w:tcW w:w="5024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BAF3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РОСС RU Д-RU.РА01.В.21439/22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D8AF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962E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14530D9D" w14:textId="77777777" w:rsidTr="008E1620">
        <w:trPr>
          <w:trHeight w:val="278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FA7B8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692" w:type="dxa"/>
            <w:gridSpan w:val="2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1161B66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                             ФИО мастера                                 Подпись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F1E0D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0BF0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BC3A9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099A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3A3F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Маркировка изделия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5FD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7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33E2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ОК5, ВП5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454D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824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1406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1619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9254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8360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DF34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AB5E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0060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3737BE26" w14:textId="77777777" w:rsidTr="008E1620">
        <w:trPr>
          <w:trHeight w:val="278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3DEAD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66494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157A6A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05FDA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9E03AD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3E482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2622E2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90391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6EA514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3C5C7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4B52FDA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5F9B57B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B4101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DB1FF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665B77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7CFAD0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2F079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8422DD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E4E3E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108C0A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D2CFE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D7ED4F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5BC08C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A860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E38C8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942CA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0FEC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B979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Профиль ПВХ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2B67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830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F122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DECEUNINCK Баутек НЕО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845F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1393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C27E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3A2C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7F6EBF12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86913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hideMark/>
          </w:tcPr>
          <w:p w14:paraId="757CF96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Проведено обслуживание           №3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783D1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C1AA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86D0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Фурнитура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CCF3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121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D620B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GU UNI JET</w:t>
            </w: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1B4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</w:tr>
      <w:tr w:rsidR="008E1620" w:rsidRPr="00EF4AE0" w14:paraId="6A032943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A519A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16D5650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Регулировка и смазка фурнитуры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2473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C3CCB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2903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0B30C6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3FEFD2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74782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21B5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F30F7" w14:textId="7B40E3A9" w:rsidR="008E1620" w:rsidRPr="00A317C6" w:rsidRDefault="00CC0139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17C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Стеклопакет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6708F" w14:textId="77777777" w:rsidR="008E1620" w:rsidRPr="00A317C6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7755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E90F77" w14:textId="485B5E40" w:rsidR="008E1620" w:rsidRPr="00A317C6" w:rsidRDefault="00CC0139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17C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 xml:space="preserve">соответствует маркировке на </w:t>
            </w:r>
            <w:r w:rsidR="00F06797" w:rsidRPr="00A317C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дистанционн</w:t>
            </w:r>
            <w:r w:rsidR="00A317C6" w:rsidRPr="00A317C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ой</w:t>
            </w:r>
            <w:r w:rsidRPr="00A317C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 xml:space="preserve"> рамке </w:t>
            </w:r>
          </w:p>
        </w:tc>
      </w:tr>
      <w:tr w:rsidR="008E1620" w:rsidRPr="008E1620" w14:paraId="305AC27B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652D1C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508" w:type="dxa"/>
            <w:gridSpan w:val="18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02474C8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Контроль сливных отверстий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44F096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72920D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DCE5A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64271E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3D7AB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629ACAD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764E26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DDDF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8F2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Степень заводской готовности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45A3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7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5632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полная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A402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B5E8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706F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3E17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E607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85A5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EF85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A5D6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0D0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48D0754F" w14:textId="77777777" w:rsidTr="008E1620">
        <w:trPr>
          <w:trHeight w:val="28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E3ADD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4D91040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Смазка уплотнительной резины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550C4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C4404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E1D64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5E550E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795CBCB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5C00DB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A4A7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758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6B6B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Гарантийный срок</w:t>
            </w: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CEA1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95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C68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  <w:t>5 лет</w:t>
            </w: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632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7B4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2A50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264B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DE85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820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7DEE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03DA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93C5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D33F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258017BD" w14:textId="77777777" w:rsidTr="008E1620">
        <w:trPr>
          <w:trHeight w:val="27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0312FF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14:paraId="7A09EF8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надлежащего качества. Эксплуатация допускается.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A36A48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27D6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282C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u w:val="single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u w:val="single"/>
                <w:lang w:val="ru-RU" w:eastAsia="ru-RU"/>
              </w:rPr>
              <w:t>Классификация изделия</w:t>
            </w:r>
          </w:p>
        </w:tc>
      </w:tr>
      <w:tr w:rsidR="008E1620" w:rsidRPr="008E1620" w14:paraId="38095766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B627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u w:val="single"/>
                <w:lang w:val="ru-RU" w:eastAsia="ru-RU"/>
              </w:rPr>
            </w:pPr>
          </w:p>
        </w:tc>
        <w:tc>
          <w:tcPr>
            <w:tcW w:w="6692" w:type="dxa"/>
            <w:gridSpan w:val="2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14:paraId="3B9E0B0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                             ФИО мастера                                 Подпись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B1A6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01C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DF2D5E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54A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877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0777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Приведенное сопротивление теплопередачи</w:t>
            </w: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31AF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6BB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799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8351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класс Б1 (ГОСТ 23166-99, п.4.7.1)</w:t>
            </w:r>
          </w:p>
        </w:tc>
      </w:tr>
      <w:tr w:rsidR="008E1620" w:rsidRPr="008E1620" w14:paraId="6F32E0B9" w14:textId="77777777" w:rsidTr="008E1620">
        <w:trPr>
          <w:trHeight w:val="278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AA5B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355A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91BF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3A7B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67D3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E570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CD22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5ECC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8FE8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A93C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2D5C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154B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BF9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4EC8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1E0C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A5E2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A1EA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6165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44AF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BEDF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61F6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0DBD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DFE8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94DF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0D1E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E2238B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1E72A4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076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0FE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Воздухо-водопроницаемость</w:t>
            </w: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4112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35DB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EE6B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5948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ED8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A4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5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1D4C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класс А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D747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9073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5AB1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20F8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9F3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4BB5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4703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60CC2131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4101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hideMark/>
          </w:tcPr>
          <w:p w14:paraId="014B32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Проведено обслуживание           №4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ED9AB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56536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804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A565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Звукоизоляция Ra транспортного потока</w:t>
            </w:r>
          </w:p>
        </w:tc>
        <w:tc>
          <w:tcPr>
            <w:tcW w:w="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ED26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A638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90F0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5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2695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класс В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01AB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468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4BE0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9E3B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2860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D8A2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99D1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7D3ADEFB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24AA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48972AE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Регулировка и смазка фурнитуры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A54F2B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F170A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7B029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1F51D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hideMark/>
          </w:tcPr>
          <w:p w14:paraId="7293900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093E1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7A0321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877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AEF44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Общий коэффициент пропускания света</w:t>
            </w: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DDEF42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D4A6A1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874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AD5DFD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класс А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9F8CD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8F4D4B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390E0F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813734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EF4AE0" w14:paraId="3F62D2AE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9421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508" w:type="dxa"/>
            <w:gridSpan w:val="18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6ABA20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Контроль сливных отверстий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190443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69564D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4B7AA7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AD547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8F0C5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74DA143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475AD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57620C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92D36E8" w14:textId="7D0E78B7" w:rsidR="008E1620" w:rsidRPr="00A349A7" w:rsidRDefault="00681414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u w:val="single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u w:val="single"/>
                <w:lang w:val="ru-RU" w:eastAsia="ru-RU"/>
              </w:rPr>
              <w:t>Гарантия на изделие не распространяется в следующих случаях:</w:t>
            </w:r>
          </w:p>
          <w:p w14:paraId="4CE96E56" w14:textId="06BE66C6" w:rsidR="00681414" w:rsidRPr="00A349A7" w:rsidRDefault="00681414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1"/>
                <w:szCs w:val="21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sz w:val="21"/>
                <w:szCs w:val="21"/>
                <w:lang w:val="ru-RU" w:eastAsia="ru-RU"/>
              </w:rPr>
              <w:t>*при нарушении правил и условий эксплуатации</w:t>
            </w:r>
            <w:r w:rsidR="005B5961" w:rsidRPr="00A349A7">
              <w:rPr>
                <w:rFonts w:ascii="Times New Roman" w:eastAsia="Times New Roman" w:hAnsi="Times New Roman" w:cs="Times New Roman"/>
                <w:sz w:val="21"/>
                <w:szCs w:val="21"/>
                <w:lang w:val="ru-RU" w:eastAsia="ru-RU"/>
              </w:rPr>
              <w:t xml:space="preserve"> изделий</w:t>
            </w:r>
            <w:r w:rsidRPr="00A349A7">
              <w:rPr>
                <w:rFonts w:ascii="Times New Roman" w:eastAsia="Times New Roman" w:hAnsi="Times New Roman" w:cs="Times New Roman"/>
                <w:sz w:val="21"/>
                <w:szCs w:val="21"/>
                <w:lang w:val="ru-RU" w:eastAsia="ru-RU"/>
              </w:rPr>
              <w:t>;</w:t>
            </w:r>
          </w:p>
          <w:p w14:paraId="7A8633E9" w14:textId="77777777" w:rsidR="00681414" w:rsidRPr="00A349A7" w:rsidRDefault="00681414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*если изделие имеет следы неквалифицированного ремонта (ремонт изделия потребителем или третьими лицами);</w:t>
            </w:r>
          </w:p>
          <w:p w14:paraId="7FD59284" w14:textId="1D330F6A" w:rsidR="00681414" w:rsidRPr="00A349A7" w:rsidRDefault="00681414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*если дефект вызван внесением в изделие изменения без согласования с Производителем;</w:t>
            </w:r>
          </w:p>
        </w:tc>
      </w:tr>
      <w:tr w:rsidR="008E1620" w:rsidRPr="008E1620" w14:paraId="01E59947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9397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275DBB4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Смазка уплотнительной резины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E59B9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8E7D5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B671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5FD51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0B7FDD5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5ABBE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E7655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27549A" w14:textId="77777777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val="ru-RU" w:eastAsia="ru-RU"/>
              </w:rPr>
            </w:pPr>
          </w:p>
        </w:tc>
      </w:tr>
      <w:tr w:rsidR="008E1620" w:rsidRPr="00EF4AE0" w14:paraId="65573485" w14:textId="77777777" w:rsidTr="008E1620">
        <w:trPr>
          <w:trHeight w:val="28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5D98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14:paraId="0CE7451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надлежащего качества. Эксплуатация допускается.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51AE6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B9BE68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E8A037" w14:textId="77777777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u w:val="single"/>
                <w:lang w:val="ru-RU" w:eastAsia="ru-RU"/>
              </w:rPr>
            </w:pPr>
          </w:p>
        </w:tc>
      </w:tr>
      <w:tr w:rsidR="008E1620" w:rsidRPr="00EF4AE0" w14:paraId="67089063" w14:textId="77777777" w:rsidTr="008E1620">
        <w:trPr>
          <w:trHeight w:val="24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6CAA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692" w:type="dxa"/>
            <w:gridSpan w:val="2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14:paraId="1719379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                             ФИО мастера                                 Подпись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D7599C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995AE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415A8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3B14F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89FD704" w14:textId="0D2E1E4A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B1BBFD8" wp14:editId="18542832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0</wp:posOffset>
                      </wp:positionV>
                      <wp:extent cx="180975" cy="266700"/>
                      <wp:effectExtent l="0" t="0" r="0" b="0"/>
                      <wp:wrapNone/>
                      <wp:docPr id="4" name="Надпись 4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000000-0008-0000-0000-00000200000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4731" cy="26456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vertOverflow="clip" horzOverflow="clip" wrap="none" rtlCol="0" anchor="t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8CD62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margin-left:45pt;margin-top:0;width:14.25pt;height:21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" filled="f" stroked="f">
                      <v:textbox style="mso-fit-shape-to-text:t"/>
                    </v:shape>
                  </w:pict>
                </mc:Fallback>
              </mc:AlternateConten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*</w:t>
            </w:r>
            <w:r w:rsidR="00681414"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если дефект вызван действием непреодолимых сил, несчастными случаями, умышленными или неосторожными действиями потребителя или третьих лиц;</w:t>
            </w:r>
          </w:p>
        </w:tc>
      </w:tr>
      <w:tr w:rsidR="008E1620" w:rsidRPr="00EF4AE0" w14:paraId="0AFF0828" w14:textId="77777777" w:rsidTr="008E1620">
        <w:trPr>
          <w:trHeight w:val="252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8214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D4239B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AC60B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008354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5F015D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81E1E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C3E86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9B7AB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BB49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15C94C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7C42A1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B8EF2F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60AF1D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EDEE8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E5587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806EE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2B767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76BEE3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9ECF6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186B1F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659ED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8B1CE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E0CD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40D2B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E0FCF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1556FF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B42C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246337" w14:textId="556C5AB4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*</w:t>
            </w:r>
            <w:r w:rsidR="00681414"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если обнаружены недостатки, возникшие после передачи изделия потребителю вследствие механического повреждения;</w:t>
            </w:r>
          </w:p>
        </w:tc>
      </w:tr>
      <w:tr w:rsidR="008E1620" w:rsidRPr="00EF4AE0" w14:paraId="3BA94D02" w14:textId="77777777" w:rsidTr="008E1620">
        <w:trPr>
          <w:trHeight w:val="33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8B7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hideMark/>
          </w:tcPr>
          <w:p w14:paraId="183B697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Проведено обслуживание           №5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A4AB3A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DB064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8DA2C0" w14:textId="38E08468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*</w:t>
            </w:r>
            <w:r w:rsidR="00681414" w:rsidRPr="00A349A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при отказе от проведения сервисного обслуживания.</w:t>
            </w:r>
          </w:p>
        </w:tc>
      </w:tr>
      <w:tr w:rsidR="008E1620" w:rsidRPr="00980CA6" w14:paraId="796B6B66" w14:textId="77777777" w:rsidTr="00681414">
        <w:trPr>
          <w:trHeight w:val="64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C147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29AA627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Регулировка и смазка фурнитуры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8912AE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27C36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80E87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62FC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hideMark/>
          </w:tcPr>
          <w:p w14:paraId="106DD68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0CC8AA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1F11C8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E0A01E" w14:textId="18445B88" w:rsidR="008E1620" w:rsidRPr="00683642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highlight w:val="yellow"/>
                <w:lang w:val="ru-RU" w:eastAsia="ru-RU"/>
              </w:rPr>
            </w:pPr>
          </w:p>
        </w:tc>
      </w:tr>
      <w:tr w:rsidR="008E1620" w:rsidRPr="00980CA6" w14:paraId="11445B94" w14:textId="77777777" w:rsidTr="00681414">
        <w:trPr>
          <w:trHeight w:val="31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4135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508" w:type="dxa"/>
            <w:gridSpan w:val="18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1C6741B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Контроль сливных отверстий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0517B3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0F02C5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8E102A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2EC73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9D2B9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649E634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B53546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6DA342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0EDD15" w14:textId="11782A6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</w:tr>
      <w:tr w:rsidR="008E1620" w:rsidRPr="00980CA6" w14:paraId="4DC0067B" w14:textId="77777777" w:rsidTr="00681414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9F47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5804" w:type="dxa"/>
            <w:gridSpan w:val="19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hideMark/>
          </w:tcPr>
          <w:p w14:paraId="0FA344F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Смазка уплотнительной резины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5991D6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0AE82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797FF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2F892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05ADE6F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81D82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F4F70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8C2DA5" w14:textId="49FF7B86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</w:tr>
      <w:tr w:rsidR="008E1620" w:rsidRPr="00EF4AE0" w14:paraId="00A91CD6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579F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7384" w:type="dxa"/>
            <w:gridSpan w:val="2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14:paraId="64E4FE6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Конструкция надлежащего качества. Эксплуатация допускается.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000910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C9A58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E0AF13" w14:textId="5637F35A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ввода конструкции в эксплуатацию                       "____" ________________ 20</w:t>
            </w:r>
            <w:r w:rsidR="00254CA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_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__ г</w:t>
            </w:r>
          </w:p>
        </w:tc>
      </w:tr>
      <w:tr w:rsidR="008E1620" w:rsidRPr="00EF4AE0" w14:paraId="74C2C7CB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C3E24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692" w:type="dxa"/>
            <w:gridSpan w:val="2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hideMark/>
          </w:tcPr>
          <w:p w14:paraId="5FCDD3B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Дата                              ФИО мастера                                 Подпись</w:t>
            </w: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641388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F2178D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25B12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096E2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45B6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Отметка о проведении первичного обслуживания:</w:t>
            </w:r>
          </w:p>
        </w:tc>
      </w:tr>
      <w:tr w:rsidR="008E1620" w:rsidRPr="00EF4AE0" w14:paraId="759EB045" w14:textId="77777777" w:rsidTr="008E1620">
        <w:trPr>
          <w:trHeight w:val="30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77A6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4E15A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AA13DC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CB9EC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9848C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92D1BD6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91D24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3C0EF0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15C24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CC4897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096DF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CBB36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AD819B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51EA5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977C3F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A864DA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D5E1EE5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D3EA25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CA54B2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72026E8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7813784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33BCDB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84FF4F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E75A1DD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CF77F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F3A596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83DAD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F6CE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2C5D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CD21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3FE3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D541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089D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5DF5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6EB3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9B30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619E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C0D8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FDBD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0B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3FC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D2DB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0452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9204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E4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AB8E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5223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F0BD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74D1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463F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BA59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6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C734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8E1620" w:rsidRPr="008E1620" w14:paraId="1203F47A" w14:textId="77777777" w:rsidTr="008E1620">
        <w:trPr>
          <w:trHeight w:val="285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DD4C9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BD00AB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37910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9C39A2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FC9CA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911D8F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BDDEC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17C6E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A36E46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E47A9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63FB76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56C3F1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4BC35A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64517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A971D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248F45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D379C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F30FD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1B3C1C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81E20A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D7580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5992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5F0F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F520A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0F23B9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7E443F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0FC16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053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B7D7D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дата ТО</w:t>
            </w:r>
          </w:p>
        </w:tc>
        <w:tc>
          <w:tcPr>
            <w:tcW w:w="3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9DBA1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3586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BBAAA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Ф.И.О. мастера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F53A3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5360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8752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подпись</w:t>
            </w:r>
          </w:p>
        </w:tc>
      </w:tr>
      <w:tr w:rsidR="008E1620" w:rsidRPr="008E1620" w14:paraId="2304D513" w14:textId="77777777" w:rsidTr="008E1620">
        <w:trPr>
          <w:trHeight w:val="270"/>
        </w:trPr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C6977B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E152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DB62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2F41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A764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8B24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B120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F42A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DD72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44AC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6DE6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F3B9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EA4D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A04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CB68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2769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C3EC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0E32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75C6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0EAA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7FA7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83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DB67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ADADA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BEC936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F89E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B9E7D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1559" w:type="dxa"/>
            <w:gridSpan w:val="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00E2A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-RU" w:eastAsia="ru-RU"/>
              </w:rPr>
              <w:t>Контролер ОТК ___________________________________</w:t>
            </w:r>
          </w:p>
        </w:tc>
      </w:tr>
    </w:tbl>
    <w:p w14:paraId="1A3D62DC" w14:textId="0B30B8BA" w:rsidR="008E1620" w:rsidRDefault="008E1620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br w:type="page"/>
      </w:r>
    </w:p>
    <w:tbl>
      <w:tblPr>
        <w:tblW w:w="14660" w:type="dxa"/>
        <w:tblLook w:val="04A0" w:firstRow="1" w:lastRow="0" w:firstColumn="1" w:lastColumn="0" w:noHBand="0" w:noVBand="1"/>
      </w:tblPr>
      <w:tblGrid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500"/>
        <w:gridCol w:w="280"/>
        <w:gridCol w:w="280"/>
        <w:gridCol w:w="240"/>
        <w:gridCol w:w="280"/>
        <w:gridCol w:w="280"/>
        <w:gridCol w:w="280"/>
        <w:gridCol w:w="280"/>
        <w:gridCol w:w="280"/>
        <w:gridCol w:w="380"/>
        <w:gridCol w:w="300"/>
        <w:gridCol w:w="222"/>
        <w:gridCol w:w="6980"/>
      </w:tblGrid>
      <w:tr w:rsidR="008E1620" w:rsidRPr="008E1620" w14:paraId="4BD9DC72" w14:textId="77777777" w:rsidTr="008E1620">
        <w:trPr>
          <w:trHeight w:val="24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77FF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</w:p>
        </w:tc>
        <w:tc>
          <w:tcPr>
            <w:tcW w:w="6340" w:type="dxa"/>
            <w:gridSpan w:val="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4F27C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lang w:val="ru-RU" w:eastAsia="ru-RU"/>
              </w:rPr>
              <w:t>Правила эксплуатации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74B19" w14:textId="77777777" w:rsidR="008E1620" w:rsidRPr="008E1620" w:rsidRDefault="008E1620" w:rsidP="008E162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ru-RU" w:eastAsia="ru-RU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78E5F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19D2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2AAB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7C692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  <w:t>Стеклопакеты и уплотнительная резина.</w:t>
            </w:r>
          </w:p>
        </w:tc>
      </w:tr>
      <w:tr w:rsidR="008E1620" w:rsidRPr="008E1620" w14:paraId="114B24B4" w14:textId="77777777" w:rsidTr="008E1620">
        <w:trPr>
          <w:trHeight w:val="225"/>
        </w:trPr>
        <w:tc>
          <w:tcPr>
            <w:tcW w:w="2240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EAE9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>Общие положения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D84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2A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4736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D0DD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7D00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3C8B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4B0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70B4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7E59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F293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E1E7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A1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7350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B6BA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7CA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FE98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FC7D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2B2D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2AD6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F2379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Для мытья стеклопакетов используйте специальные моющие средства или обычный мыльный раствор. Спирт использовать не рекомендуется.</w:t>
            </w:r>
          </w:p>
        </w:tc>
      </w:tr>
      <w:tr w:rsidR="008E1620" w:rsidRPr="00565050" w14:paraId="51E0C362" w14:textId="77777777" w:rsidTr="008E1620">
        <w:trPr>
          <w:trHeight w:val="270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CBC225" w14:textId="234C58EF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Эксплуатация изделий из ПВХ профиля допускается только при отсутствии на изделиях (профиле, стеклопакете, уплотнителях, фурнитуре, ручке и т.д.) любых инородных материалов (растворов, жидкостей, пленок и т.д)</w:t>
            </w:r>
            <w:r w:rsidR="002B34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,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не имеющих отношения к конструкции изделия.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2. В процессе эксплуатации изделий из ПВХ  недопустим контакт с поверхностью изделий режущих, колющих и других предметов, которые могут привести к появлению царапин, вмятин и других дефектов поверхности изделия.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3.Недопустимы ударные нагрузки на изделия, особенно в зимнее время, когда хрупкость материала повышается.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4.Не располагайте электронагревательные приборы на расстоянии менее 1 метра от изделия.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5.Недопустимо перекрывать поток теплого воздуха от радиаторов отопления к оконным конструкциям. Располагать жалюзи и шторы на окнах следует так, чтобы они не препятствовали поступлению теплого воздуха к окну.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6</w:t>
            </w:r>
            <w:r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. Температур</w:t>
            </w:r>
            <w:r w:rsidR="002B3451"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у</w:t>
            </w:r>
            <w:r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="00565050"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и влажность воздуха в помещении </w:t>
            </w:r>
            <w:r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необходимо поддерживать </w:t>
            </w:r>
            <w:r w:rsidR="00565050"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в соответствии с требованиями </w:t>
            </w:r>
            <w:bookmarkStart w:id="22" w:name="_Hlk143773894"/>
            <w:r w:rsidR="00565050"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ГОСТ 30494-2011 «Здания жилые и общественные. Параметры микроклимата в помещениях»</w:t>
            </w:r>
            <w:bookmarkEnd w:id="22"/>
            <w:r w:rsidR="00565050" w:rsidRPr="00F46CB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.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3B41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81E95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1635FD50" w14:textId="77777777" w:rsidTr="008E1620">
        <w:trPr>
          <w:trHeight w:val="30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6B4633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EFBF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E24008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2. Остатки моющих средств при мытье окон с уплотнителя необходимо сразу же удалить чистой водой и протереть уплотнитель насухо. </w:t>
            </w:r>
          </w:p>
        </w:tc>
      </w:tr>
      <w:tr w:rsidR="008E1620" w:rsidRPr="00EF4AE0" w14:paraId="2B42F3D5" w14:textId="77777777" w:rsidTr="008E1620">
        <w:trPr>
          <w:trHeight w:val="21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043A29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1E52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281090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43B713DB" w14:textId="77777777" w:rsidTr="008E1620">
        <w:trPr>
          <w:trHeight w:val="45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90FA0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4287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2071B5" w14:textId="3E6D96DD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3. Не допускается использовать при очистке нитросоставы, бензины и другие растворители, а также пользоваться скребками, ножами и т.д.</w:t>
            </w:r>
          </w:p>
        </w:tc>
      </w:tr>
      <w:tr w:rsidR="008E1620" w:rsidRPr="00EF4AE0" w14:paraId="009CC11C" w14:textId="77777777" w:rsidTr="008E1620">
        <w:trPr>
          <w:trHeight w:val="27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181900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E28D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CF2907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4. Уплотнительную резину необходимо обрабатывать специальным средством на силиконовой основе не реже 2-х раз в год.</w:t>
            </w:r>
          </w:p>
        </w:tc>
      </w:tr>
      <w:tr w:rsidR="008E1620" w:rsidRPr="00EF4AE0" w14:paraId="7E824861" w14:textId="77777777" w:rsidTr="008E1620">
        <w:trPr>
          <w:trHeight w:val="34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A8F22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F086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D33AC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0863B413" w14:textId="77777777" w:rsidTr="008E1620">
        <w:trPr>
          <w:trHeight w:val="323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71FAB4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B586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B406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>Обязательные правила безопасной эксплуатации изделий.</w:t>
            </w:r>
          </w:p>
        </w:tc>
      </w:tr>
      <w:tr w:rsidR="008E1620" w:rsidRPr="00EF4AE0" w14:paraId="5C2D0714" w14:textId="77777777" w:rsidTr="008E1620">
        <w:trPr>
          <w:trHeight w:val="25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FFF6F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27F8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D34C91" w14:textId="3411423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Эксплуатация оконных конструкций с неисправной фурнитурой, разбитым стеклопакетом</w:t>
            </w:r>
            <w:r w:rsidR="002C19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-</w:t>
            </w:r>
            <w:r w:rsidR="002C19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запрещена.</w:t>
            </w:r>
          </w:p>
        </w:tc>
      </w:tr>
      <w:tr w:rsidR="008E1620" w:rsidRPr="00EF4AE0" w14:paraId="70CCCB68" w14:textId="77777777" w:rsidTr="008E1620">
        <w:trPr>
          <w:trHeight w:val="21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75712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5AF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E90E0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357F2B69" w14:textId="77777777" w:rsidTr="008E1620">
        <w:trPr>
          <w:trHeight w:val="25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A448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EAF8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510D7B" w14:textId="0C128B10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2. Не оставляйте окно открытым без присмотра.</w:t>
            </w:r>
          </w:p>
        </w:tc>
      </w:tr>
      <w:tr w:rsidR="008E1620" w:rsidRPr="008E1620" w14:paraId="6A305EC5" w14:textId="77777777" w:rsidTr="008E1620">
        <w:trPr>
          <w:trHeight w:val="28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B11B3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DA5B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47AE85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>Микроклимат в помещении.</w:t>
            </w:r>
          </w:p>
        </w:tc>
      </w:tr>
      <w:tr w:rsidR="008E1620" w:rsidRPr="00EF4AE0" w14:paraId="46C2EC9B" w14:textId="77777777" w:rsidTr="008E1620">
        <w:trPr>
          <w:trHeight w:val="255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B08D7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>ПВХ профиль.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12A7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537BFBA" w14:textId="6E616FA9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ПОМНИТЕ! Необходимо ежедневно проветривать помещение. Окна из ПВХ профилей отличаются высокой плотностью всех соединений и в закрытом состоянии пропускают очень мало воздуха. Таким образом, в помещении может накапливаться влага (особенно если дом сдан в эксплуатацию не более 2-х лет назад), которая выпадает на стеклопакетах в виде конденсата, что допускается и не является дефектом конструкции, а обусловлено микроклиматом помещения. Во избежание подобных явлений, влажность помещения, где установлены ПВХ-окна, не должна превышать 45% в межсезонье и 20% в зимнее время.</w:t>
            </w:r>
          </w:p>
        </w:tc>
      </w:tr>
      <w:tr w:rsidR="008E1620" w:rsidRPr="008E1620" w14:paraId="7AD401FF" w14:textId="77777777" w:rsidTr="008E1620">
        <w:trPr>
          <w:trHeight w:val="300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FBCC54" w14:textId="6A8FD53F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1. Загрязнения с изделия следует удалять с помощью мягких тканей или губок. В качестве очистителя рекомендуем использовать мыльный раствор,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температурой от 30</w:t>
            </w:r>
            <w:r w:rsidR="002B3451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℃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до</w:t>
            </w:r>
            <w:r w:rsidR="002B3451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40</w:t>
            </w:r>
            <w:r w:rsidR="002B3451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℃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. В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случае сильного загрязнения допускается использовать специальные моющие средства для пластмасс, или другие составы, не содержащие абразивных веществ.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2. Не допускается использовать при очистке нитросоставы, бензины и другие растворители, а также пользоваться скребками, ножами и т.д.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>3. Запрещается обматывать конструкции стрейч-пленкой, оставлять посторонние предметы между рамой и створкой.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br/>
              <w:t xml:space="preserve">4. Не допускать загрязнения технологических отверстий и углублений в изделии. 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A7A1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89F04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6EB48771" w14:textId="77777777" w:rsidTr="008E1620">
        <w:trPr>
          <w:trHeight w:val="25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25D9FE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C3BF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224F41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6B9867A9" w14:textId="77777777" w:rsidTr="008E1620">
        <w:trPr>
          <w:trHeight w:val="398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EBCF4A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1CAF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9D5011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3C931AA8" w14:textId="77777777" w:rsidTr="008E1620">
        <w:trPr>
          <w:trHeight w:val="31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CDAC1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FC53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84CFD0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6A95EDA1" w14:textId="77777777" w:rsidTr="008E1620">
        <w:trPr>
          <w:trHeight w:val="24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2726C4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0EA6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01D997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05A3F36F" w14:textId="77777777" w:rsidTr="008E1620">
        <w:trPr>
          <w:trHeight w:val="27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4CA338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8579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B49AD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u w:val="single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u w:val="single"/>
                <w:lang w:val="ru-RU" w:eastAsia="ru-RU"/>
              </w:rPr>
              <w:t>Мероприятия по снижению влажности в помещении и выпадении конденсата на ПВХ изделиях:</w:t>
            </w:r>
          </w:p>
        </w:tc>
      </w:tr>
      <w:tr w:rsidR="008E1620" w:rsidRPr="00EF4AE0" w14:paraId="1CCF243C" w14:textId="77777777" w:rsidTr="008E1620">
        <w:trPr>
          <w:trHeight w:val="25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BEA2F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DEB8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u w:val="single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C1EDDE" w14:textId="5B66A69C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Регулярное проветривание помещения: 3-4 раза в день по 15 минут и каждое утро по 20-30 минут (</w:t>
            </w:r>
            <w:r w:rsidR="00A55EFC"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особенно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спальную комнату).</w:t>
            </w:r>
          </w:p>
        </w:tc>
      </w:tr>
      <w:tr w:rsidR="008E1620" w:rsidRPr="00EF4AE0" w14:paraId="437BB0EB" w14:textId="77777777" w:rsidTr="008E1620">
        <w:trPr>
          <w:trHeight w:val="25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ADC95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1191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1FD74E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8E1620" w14:paraId="5B606FFF" w14:textId="77777777" w:rsidTr="008E1620">
        <w:trPr>
          <w:trHeight w:val="255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3EF4C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  <w:t>Фурнитура.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411BC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D2B46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2. Располагайте жалюзи и шторы на окнах так, чтобы они не препятствовали поступлению теплого воздуха к окну. Конвекция теплого воздуха в холодное время года обязательна.</w:t>
            </w:r>
          </w:p>
        </w:tc>
      </w:tr>
      <w:tr w:rsidR="008E1620" w:rsidRPr="00EF4AE0" w14:paraId="7C50CF99" w14:textId="77777777" w:rsidTr="008E1620">
        <w:trPr>
          <w:trHeight w:val="240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DB55E8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Если на ваше изделие установлен поворотно-откидной механизм, следует помнить, что: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1F8598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F8F6CE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EF4AE0" w14:paraId="1EBFD162" w14:textId="77777777" w:rsidTr="008E1620">
        <w:trPr>
          <w:trHeight w:val="285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3914F2" w14:textId="270C4FB6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*при положении оконной ручки вниз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-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створка находится в режиме "ЗАКРЫТО"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;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E5653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6834D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3. Не размещайте цветы на подоконниках.</w:t>
            </w:r>
          </w:p>
        </w:tc>
      </w:tr>
      <w:tr w:rsidR="008E1620" w:rsidRPr="00EF4AE0" w14:paraId="3BA5EB33" w14:textId="77777777" w:rsidTr="00574B70">
        <w:trPr>
          <w:trHeight w:val="299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FD055B2" w14:textId="3F8C38FF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*при горизонтальном положении ручки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-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створка находится в режиме "ОТКРЫТО"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;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74773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0F366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4. Проверьте и отрегулируйте работу вытяжной вентиляции и работу отопительных приборов.</w:t>
            </w:r>
          </w:p>
        </w:tc>
      </w:tr>
      <w:tr w:rsidR="008E1620" w:rsidRPr="00EF4AE0" w14:paraId="1A549448" w14:textId="77777777" w:rsidTr="00574B70">
        <w:trPr>
          <w:trHeight w:val="164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73CD3B3" w14:textId="0EE8B0A1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*при положении ручки вверх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-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створка находится в режиме "ПРОВЕТРИВАНИЕ"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;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92618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1B365C8" w14:textId="6B16E17B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Внимание! При температуре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воздуха, ниже </w:t>
            </w:r>
            <w:r w:rsidR="002C1919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минус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25</w:t>
            </w:r>
            <w:r w:rsidR="002C1919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℃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, запрещается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пользоваться системой микропроветривания и установкой окна на откид во избежание обледенения фурнитуры. Проветривать помещение рекомендуется в течение 1-2 минут в режиме полного открывания окна.</w:t>
            </w:r>
          </w:p>
        </w:tc>
      </w:tr>
      <w:tr w:rsidR="008E1620" w:rsidRPr="00574B70" w14:paraId="0458350A" w14:textId="77777777" w:rsidTr="008E1620">
        <w:trPr>
          <w:trHeight w:val="255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94EDC7F" w14:textId="77777777" w:rsidR="00574B7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*при положении ручки в 45</w:t>
            </w:r>
            <w:r w:rsidRPr="008E1620">
              <w:rPr>
                <w:rFonts w:ascii="Calibri" w:eastAsia="Times New Roman" w:hAnsi="Calibri" w:cs="Calibri"/>
                <w:color w:val="000000"/>
                <w:sz w:val="18"/>
                <w:szCs w:val="18"/>
                <w:lang w:val="ru-RU" w:eastAsia="ru-RU"/>
              </w:rPr>
              <w:t>˚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между верхним и горизонтальным положением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-</w:t>
            </w:r>
            <w:r w:rsidR="00574B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створка находится в режиме "МИКРОПРОВЕТРИВАНИЕ" (если оно имеется).                                                                                      </w:t>
            </w:r>
          </w:p>
          <w:p w14:paraId="39C953D7" w14:textId="37711C13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  <w:t>Внимание!!!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A2361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902328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574B70" w14:paraId="3594B203" w14:textId="77777777" w:rsidTr="008E1620">
        <w:trPr>
          <w:trHeight w:val="46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F7809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00E324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BAA769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</w:tr>
      <w:tr w:rsidR="008E1620" w:rsidRPr="00CA4D05" w14:paraId="57F95794" w14:textId="77777777" w:rsidTr="008E1620">
        <w:trPr>
          <w:trHeight w:val="60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47DDC2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B74A84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56978C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A4B25D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F8524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47909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2778E6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F9F9B5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916B40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05CB4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45384D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31BC1C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AE51C4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7A7961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F8F50D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81BF57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3A5592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5B305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A59A83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97D598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7EA134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F2ED5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789608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C480C9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1864C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DE4735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5EA93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D8DE790" w14:textId="086893FE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 xml:space="preserve">Гарантийный срок </w:t>
            </w:r>
            <w:r w:rsidR="002C1919" w:rsidRPr="00A349A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 xml:space="preserve">- </w:t>
            </w:r>
            <w:r w:rsidRPr="00A349A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>5 лет</w:t>
            </w:r>
            <w:r w:rsidR="00CA4D05" w:rsidRPr="00A349A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 xml:space="preserve">. </w:t>
            </w:r>
            <w:r w:rsidRPr="00A349A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>Все</w:t>
            </w: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  <w:t xml:space="preserve"> претензии принимаются Производителем изделий только при наличии паспорта на изделие, отметок о периодическом сервисном обслуживании изделия. Внимание!</w:t>
            </w:r>
          </w:p>
        </w:tc>
      </w:tr>
      <w:tr w:rsidR="008E1620" w:rsidRPr="00EF4AE0" w14:paraId="1AF31DCB" w14:textId="77777777" w:rsidTr="005B52F4">
        <w:trPr>
          <w:trHeight w:val="577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A1A18F" w14:textId="316DB494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1. При любом изменении режима положения створки, сначала следует плотно закрыть створку, и лишь после этого изменять положение оконной ручки.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BFA7CB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594DD1A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</w:pPr>
          </w:p>
        </w:tc>
      </w:tr>
      <w:tr w:rsidR="008E1620" w:rsidRPr="00EF4AE0" w14:paraId="5D04E432" w14:textId="77777777" w:rsidTr="008E1620">
        <w:trPr>
          <w:trHeight w:val="180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CAA512" w14:textId="690D5960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2</w:t>
            </w:r>
            <w:r w:rsidR="00CC7BA6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.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  <w:r w:rsidR="00574B70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Во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избежани</w:t>
            </w:r>
            <w:r w:rsidR="00CC7BA6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е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самопроизвольного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захлопывания створки следует оставлять окно открытым только в режиме "ПРОВЕТРИВАНИЕ" или "МИКРОПРОВЕТРИВАНИЕ". 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82BA9D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1E573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u w:val="single"/>
                <w:lang w:val="ru-RU" w:eastAsia="ru-RU"/>
              </w:rPr>
            </w:pPr>
          </w:p>
        </w:tc>
      </w:tr>
      <w:tr w:rsidR="008E1620" w:rsidRPr="00EF4AE0" w14:paraId="7867324F" w14:textId="77777777" w:rsidTr="008E1620">
        <w:trPr>
          <w:trHeight w:val="34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B33EB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7A93B4" w14:textId="77777777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B813F54" w14:textId="26C4F2FC" w:rsidR="008E1620" w:rsidRPr="00A349A7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Перед передачей квартиры собственнику застройщик производит регулировку фурнитуры. Регулировка фурнитуры во время гарантийного срока, а также при дальнейшей эксплуатации светопрозрачных конструкций, производится собственником. Собственнику необходимо заключить договор со специализированной организацией по сервисному обслуживанию оконной конструкции. Регулировка фурнитуры в области нижних петель и ножниц, а также замена и снятие/</w:t>
            </w:r>
            <w:r w:rsidR="00B32E95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навешивание створки должны производиться только сотрудниками специализированной организации. Явные недостатки (недостатки которые могли быть выявлены при обычном способе приемки, но принимающей стороной не были обнаружены) устранению за счет застройщика либо </w:t>
            </w:r>
            <w:r w:rsidR="00595B13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Производителя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не подлежат. Неправильная регулировка может привести к </w:t>
            </w:r>
            <w:r w:rsidR="00B32E95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тому, что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оконн</w:t>
            </w:r>
            <w:r w:rsidR="00B32E95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ая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конструкци</w:t>
            </w:r>
            <w:r w:rsidR="00B32E95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я станет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непригодной </w:t>
            </w:r>
            <w:r w:rsidR="00B32E95"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>для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  <w:t xml:space="preserve"> дальнейшей эксплуатации.</w:t>
            </w:r>
          </w:p>
        </w:tc>
      </w:tr>
      <w:tr w:rsidR="008E1620" w:rsidRPr="00EF4AE0" w14:paraId="234C6128" w14:textId="77777777" w:rsidTr="008E1620">
        <w:trPr>
          <w:trHeight w:val="315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A01F4C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Во избежание провисания створки не рекомендуется оставлять створку открытой в поворотном положении более чем на 1 час.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817C49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2DEAAD4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8E1620" w:rsidRPr="00EF4AE0" w14:paraId="580ADBF7" w14:textId="77777777" w:rsidTr="008E1620">
        <w:trPr>
          <w:trHeight w:val="225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3802B7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3CCEF63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80878B0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8E1620" w:rsidRPr="00EF4AE0" w14:paraId="25630D59" w14:textId="77777777" w:rsidTr="008E1620">
        <w:trPr>
          <w:trHeight w:val="270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3A57F61" w14:textId="20145092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3. Категорически </w:t>
            </w:r>
            <w:r w:rsidR="002C1919" w:rsidRPr="002C191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ru-RU" w:eastAsia="ru-RU"/>
              </w:rPr>
              <w:t>з</w:t>
            </w:r>
            <w:r w:rsidRPr="008E162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ru-RU" w:eastAsia="ru-RU"/>
              </w:rPr>
              <w:t>апрещается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оставлять створку в недозакрытом положении!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146E3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D6680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8E1620" w:rsidRPr="00EF4AE0" w14:paraId="69ADFF49" w14:textId="77777777" w:rsidTr="008E1620">
        <w:trPr>
          <w:trHeight w:val="420"/>
        </w:trPr>
        <w:tc>
          <w:tcPr>
            <w:tcW w:w="7580" w:type="dxa"/>
            <w:gridSpan w:val="26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403D996" w14:textId="1FB4057F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4. Для обеспечения нормального функционирования и работоспособности изделия следует не реже 2-х раз в год проводить сервисное обслуживание конструкций из ПВХ: выполнять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регулировку, а также сма</w:t>
            </w:r>
            <w:r w:rsidR="002C1919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зывать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подвижны</w:t>
            </w:r>
            <w:r w:rsidR="002C1919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е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част</w:t>
            </w:r>
            <w:r w:rsidR="002C1919"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и </w:t>
            </w:r>
            <w:r w:rsidRPr="00A349A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>фурнитуры.</w:t>
            </w:r>
            <w:r w:rsidRPr="008E16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  <w:t xml:space="preserve"> </w:t>
            </w: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2BF298F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AAA1329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8E1620" w:rsidRPr="00EF4AE0" w14:paraId="604AE076" w14:textId="77777777" w:rsidTr="008E1620">
        <w:trPr>
          <w:trHeight w:val="270"/>
        </w:trPr>
        <w:tc>
          <w:tcPr>
            <w:tcW w:w="7580" w:type="dxa"/>
            <w:gridSpan w:val="2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2779F2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7E1E5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5FD3BC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  <w:tr w:rsidR="008E1620" w:rsidRPr="00EF4AE0" w14:paraId="0335050A" w14:textId="77777777" w:rsidTr="008E1620">
        <w:trPr>
          <w:trHeight w:val="780"/>
        </w:trPr>
        <w:tc>
          <w:tcPr>
            <w:tcW w:w="7580" w:type="dxa"/>
            <w:gridSpan w:val="2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1F0CD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0CFAB76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69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F1902E" w14:textId="77777777" w:rsidR="008E1620" w:rsidRPr="008E1620" w:rsidRDefault="008E1620" w:rsidP="008E1620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val="ru-RU" w:eastAsia="ru-RU"/>
              </w:rPr>
            </w:pPr>
          </w:p>
        </w:tc>
      </w:tr>
    </w:tbl>
    <w:p w14:paraId="50A14F2A" w14:textId="77777777" w:rsidR="002C3566" w:rsidRDefault="002C3566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p w14:paraId="672B63C7" w14:textId="363955E7" w:rsidR="008E1620" w:rsidRDefault="008E1620" w:rsidP="008168BF">
      <w:pPr>
        <w:pStyle w:val="ab"/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sectPr w:rsidR="008E1620" w:rsidSect="005E60FA">
          <w:pgSz w:w="23808" w:h="16840" w:orient="landscape" w:code="8"/>
          <w:pgMar w:top="1134" w:right="851" w:bottom="1134" w:left="567" w:header="720" w:footer="720" w:gutter="0"/>
          <w:cols w:space="720"/>
          <w:docGrid w:linePitch="1"/>
        </w:sectPr>
      </w:pPr>
    </w:p>
    <w:p w14:paraId="4E27EEA1" w14:textId="78823CD7" w:rsidR="00EA4AE7" w:rsidRDefault="00EA4AE7" w:rsidP="00EA4AE7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3" w:name="_Приложение_2_Форма"/>
      <w:bookmarkStart w:id="24" w:name="_Приложение_2_Пример"/>
      <w:bookmarkStart w:id="25" w:name="_Toc141779998"/>
      <w:bookmarkEnd w:id="23"/>
      <w:bookmarkEnd w:id="24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="00383803">
        <w:rPr>
          <w:rFonts w:ascii="Arial" w:hAnsi="Arial" w:cs="Arial"/>
          <w:b/>
          <w:color w:val="008066"/>
          <w:sz w:val="28"/>
          <w:lang w:val="ru-RU"/>
        </w:rPr>
        <w:t>Пример в</w:t>
      </w:r>
      <w:r w:rsidR="00383803" w:rsidRPr="00383803">
        <w:rPr>
          <w:rFonts w:ascii="Arial" w:hAnsi="Arial" w:cs="Arial"/>
          <w:b/>
          <w:color w:val="008066"/>
          <w:sz w:val="28"/>
          <w:lang w:val="ru-RU"/>
        </w:rPr>
        <w:t>едомост</w:t>
      </w:r>
      <w:r w:rsidR="00E67B11">
        <w:rPr>
          <w:rFonts w:ascii="Arial" w:hAnsi="Arial" w:cs="Arial"/>
          <w:b/>
          <w:color w:val="008066"/>
          <w:sz w:val="28"/>
          <w:lang w:val="ru-RU"/>
        </w:rPr>
        <w:t>ей</w:t>
      </w:r>
      <w:r w:rsidR="00383803" w:rsidRPr="00383803">
        <w:rPr>
          <w:rFonts w:ascii="Arial" w:hAnsi="Arial" w:cs="Arial"/>
          <w:b/>
          <w:color w:val="008066"/>
          <w:sz w:val="28"/>
          <w:lang w:val="ru-RU"/>
        </w:rPr>
        <w:t xml:space="preserve"> соответствия</w:t>
      </w:r>
      <w:bookmarkEnd w:id="25"/>
      <w:r w:rsidR="00383803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3764FFF6" w14:textId="22808D61" w:rsidR="00D57CE0" w:rsidRDefault="006D0B2C" w:rsidP="00D57CE0">
      <w:pPr>
        <w:spacing w:before="0" w:after="0" w:line="240" w:lineRule="auto"/>
        <w:ind w:firstLine="709"/>
        <w:rPr>
          <w:rFonts w:ascii="Arial" w:hAnsi="Arial" w:cs="Arial"/>
          <w:sz w:val="24"/>
          <w:lang w:val="ru-RU"/>
        </w:rPr>
      </w:pPr>
      <w:r>
        <w:rPr>
          <w:rFonts w:ascii="Arial" w:hAnsi="Arial" w:cs="Arial"/>
          <w:sz w:val="24"/>
          <w:lang w:val="ru-RU"/>
        </w:rPr>
        <w:t xml:space="preserve">1. </w:t>
      </w:r>
      <w:r w:rsidR="00D57CE0">
        <w:rPr>
          <w:rFonts w:ascii="Arial" w:hAnsi="Arial" w:cs="Arial"/>
          <w:sz w:val="24"/>
          <w:lang w:val="ru-RU"/>
        </w:rPr>
        <w:t xml:space="preserve">Пример </w:t>
      </w:r>
      <w:r w:rsidR="00D57CE0" w:rsidRPr="00D57CE0">
        <w:rPr>
          <w:rFonts w:ascii="Arial" w:hAnsi="Arial" w:cs="Arial"/>
          <w:sz w:val="24"/>
          <w:lang w:val="ru-RU"/>
        </w:rPr>
        <w:t>ведомост</w:t>
      </w:r>
      <w:r w:rsidR="00D57CE0">
        <w:rPr>
          <w:rFonts w:ascii="Arial" w:hAnsi="Arial" w:cs="Arial"/>
          <w:sz w:val="24"/>
          <w:lang w:val="ru-RU"/>
        </w:rPr>
        <w:t>и</w:t>
      </w:r>
      <w:r w:rsidR="00D57CE0" w:rsidRPr="00D57CE0">
        <w:rPr>
          <w:rFonts w:ascii="Arial" w:hAnsi="Arial" w:cs="Arial"/>
          <w:sz w:val="24"/>
          <w:lang w:val="ru-RU"/>
        </w:rPr>
        <w:t xml:space="preserve"> соответствия строительного и милицейского номера помещений</w:t>
      </w:r>
      <w:r w:rsidR="00D57CE0">
        <w:rPr>
          <w:rFonts w:ascii="Arial" w:hAnsi="Arial" w:cs="Arial"/>
          <w:sz w:val="24"/>
          <w:lang w:val="ru-RU"/>
        </w:rPr>
        <w:t xml:space="preserve">: </w:t>
      </w:r>
    </w:p>
    <w:p w14:paraId="28EE775B" w14:textId="77777777" w:rsidR="00D57CE0" w:rsidRPr="00D57CE0" w:rsidRDefault="00D57CE0" w:rsidP="00D57CE0">
      <w:pPr>
        <w:spacing w:before="0" w:after="0" w:line="240" w:lineRule="auto"/>
        <w:ind w:firstLine="709"/>
        <w:rPr>
          <w:rFonts w:ascii="Arial" w:hAnsi="Arial" w:cs="Arial"/>
          <w:sz w:val="24"/>
          <w:lang w:val="ru-RU"/>
        </w:rPr>
      </w:pPr>
    </w:p>
    <w:tbl>
      <w:tblPr>
        <w:tblW w:w="8217" w:type="dxa"/>
        <w:tblInd w:w="704" w:type="dxa"/>
        <w:tblLook w:val="04A0" w:firstRow="1" w:lastRow="0" w:firstColumn="1" w:lastColumn="0" w:noHBand="0" w:noVBand="1"/>
      </w:tblPr>
      <w:tblGrid>
        <w:gridCol w:w="960"/>
        <w:gridCol w:w="960"/>
        <w:gridCol w:w="1576"/>
        <w:gridCol w:w="4721"/>
      </w:tblGrid>
      <w:tr w:rsidR="00383803" w:rsidRPr="00383803" w14:paraId="79CCD93A" w14:textId="77777777" w:rsidTr="006D0B2C">
        <w:trPr>
          <w:trHeight w:val="9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F2F70" w14:textId="77777777" w:rsidR="00383803" w:rsidRPr="00383803" w:rsidRDefault="00383803" w:rsidP="002768C3">
            <w:pPr>
              <w:spacing w:before="0" w:after="0" w:line="240" w:lineRule="auto"/>
              <w:ind w:hanging="25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bookmarkStart w:id="26" w:name="_Приложение_3_Форма"/>
            <w:bookmarkStart w:id="27" w:name="_Приложение_4_Форма"/>
            <w:bookmarkEnd w:id="26"/>
            <w:bookmarkEnd w:id="27"/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Этаж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BB347" w14:textId="77777777" w:rsidR="00383803" w:rsidRPr="00383803" w:rsidRDefault="00383803" w:rsidP="002768C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Секция</w:t>
            </w:r>
          </w:p>
        </w:tc>
        <w:tc>
          <w:tcPr>
            <w:tcW w:w="1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99197" w14:textId="77777777" w:rsidR="00383803" w:rsidRPr="00383803" w:rsidRDefault="00383803" w:rsidP="002768C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Строительный номер квартиры</w:t>
            </w:r>
          </w:p>
        </w:tc>
        <w:tc>
          <w:tcPr>
            <w:tcW w:w="47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C35626" w14:textId="77777777" w:rsidR="00383803" w:rsidRPr="00383803" w:rsidRDefault="00383803" w:rsidP="002768C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Милицейский номер квартиры</w:t>
            </w:r>
          </w:p>
        </w:tc>
      </w:tr>
      <w:tr w:rsidR="00383803" w:rsidRPr="00383803" w14:paraId="5437129C" w14:textId="77777777" w:rsidTr="006D0B2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675CA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199A0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FF87C3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080866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257</w:t>
            </w:r>
          </w:p>
        </w:tc>
      </w:tr>
      <w:tr w:rsidR="00383803" w:rsidRPr="00383803" w14:paraId="6E1C225F" w14:textId="77777777" w:rsidTr="006D0B2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1D78B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6C66B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369EF6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7CFDA9" w14:textId="77777777" w:rsidR="00383803" w:rsidRPr="00383803" w:rsidRDefault="00383803" w:rsidP="007B36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258</w:t>
            </w:r>
          </w:p>
        </w:tc>
      </w:tr>
    </w:tbl>
    <w:p w14:paraId="6F14A091" w14:textId="77777777" w:rsidR="006D0B2C" w:rsidRDefault="006D0B2C" w:rsidP="006D0B2C">
      <w:pPr>
        <w:spacing w:before="0" w:after="0" w:line="240" w:lineRule="auto"/>
        <w:ind w:firstLine="709"/>
        <w:rPr>
          <w:rFonts w:ascii="Arial" w:hAnsi="Arial" w:cs="Arial"/>
          <w:sz w:val="24"/>
          <w:lang w:val="ru-RU"/>
        </w:rPr>
      </w:pPr>
    </w:p>
    <w:p w14:paraId="303DBC80" w14:textId="569EDA70" w:rsidR="006D0B2C" w:rsidRDefault="006D0B2C" w:rsidP="006D0B2C">
      <w:pPr>
        <w:spacing w:before="0" w:after="0" w:line="240" w:lineRule="auto"/>
        <w:ind w:firstLine="709"/>
        <w:rPr>
          <w:rFonts w:ascii="Arial" w:hAnsi="Arial" w:cs="Arial"/>
          <w:sz w:val="24"/>
          <w:lang w:val="ru-RU"/>
        </w:rPr>
      </w:pPr>
      <w:r>
        <w:rPr>
          <w:rFonts w:ascii="Arial" w:hAnsi="Arial" w:cs="Arial"/>
          <w:sz w:val="24"/>
          <w:lang w:val="ru-RU"/>
        </w:rPr>
        <w:t xml:space="preserve">2. Пример </w:t>
      </w:r>
      <w:r w:rsidRPr="00D57CE0">
        <w:rPr>
          <w:rFonts w:ascii="Arial" w:hAnsi="Arial" w:cs="Arial"/>
          <w:sz w:val="24"/>
          <w:lang w:val="ru-RU"/>
        </w:rPr>
        <w:t>ведомост</w:t>
      </w:r>
      <w:r>
        <w:rPr>
          <w:rFonts w:ascii="Arial" w:hAnsi="Arial" w:cs="Arial"/>
          <w:sz w:val="24"/>
          <w:lang w:val="ru-RU"/>
        </w:rPr>
        <w:t>и</w:t>
      </w:r>
      <w:r w:rsidRPr="00D57CE0">
        <w:rPr>
          <w:rFonts w:ascii="Arial" w:hAnsi="Arial" w:cs="Arial"/>
          <w:sz w:val="24"/>
          <w:lang w:val="ru-RU"/>
        </w:rPr>
        <w:t xml:space="preserve"> соответствия </w:t>
      </w:r>
      <w:r w:rsidRPr="006D0B2C">
        <w:rPr>
          <w:rFonts w:ascii="Arial" w:hAnsi="Arial" w:cs="Arial"/>
          <w:sz w:val="24"/>
          <w:lang w:val="ru-RU"/>
        </w:rPr>
        <w:t>строительного номера помещений и маркировки светопрозрачных конструкций</w:t>
      </w:r>
      <w:r>
        <w:rPr>
          <w:rFonts w:ascii="Arial" w:hAnsi="Arial" w:cs="Arial"/>
          <w:sz w:val="24"/>
          <w:lang w:val="ru-RU"/>
        </w:rPr>
        <w:t xml:space="preserve">: </w:t>
      </w:r>
    </w:p>
    <w:p w14:paraId="272ED3B4" w14:textId="77777777" w:rsidR="006D0B2C" w:rsidRDefault="006D0B2C" w:rsidP="006D0B2C">
      <w:pPr>
        <w:spacing w:before="0" w:after="0" w:line="240" w:lineRule="auto"/>
        <w:ind w:firstLine="709"/>
        <w:rPr>
          <w:rFonts w:ascii="Arial" w:hAnsi="Arial" w:cs="Arial"/>
          <w:sz w:val="24"/>
          <w:lang w:val="ru-RU"/>
        </w:rPr>
      </w:pPr>
    </w:p>
    <w:tbl>
      <w:tblPr>
        <w:tblW w:w="8240" w:type="dxa"/>
        <w:tblInd w:w="704" w:type="dxa"/>
        <w:tblLook w:val="04A0" w:firstRow="1" w:lastRow="0" w:firstColumn="1" w:lastColumn="0" w:noHBand="0" w:noVBand="1"/>
      </w:tblPr>
      <w:tblGrid>
        <w:gridCol w:w="960"/>
        <w:gridCol w:w="960"/>
        <w:gridCol w:w="1576"/>
        <w:gridCol w:w="4744"/>
      </w:tblGrid>
      <w:tr w:rsidR="00383803" w:rsidRPr="0012616F" w14:paraId="4DF6A78D" w14:textId="77777777" w:rsidTr="006D0B2C">
        <w:trPr>
          <w:trHeight w:val="9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23038" w14:textId="77777777" w:rsidR="00383803" w:rsidRPr="00383803" w:rsidRDefault="00383803" w:rsidP="002768C3">
            <w:pPr>
              <w:spacing w:before="0" w:after="0" w:line="240" w:lineRule="auto"/>
              <w:ind w:hanging="25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bookmarkStart w:id="28" w:name="_Hlk124946116"/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Этаж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09562" w14:textId="77777777" w:rsidR="00383803" w:rsidRPr="00383803" w:rsidRDefault="00383803" w:rsidP="002768C3">
            <w:pPr>
              <w:spacing w:before="0" w:after="0" w:line="240" w:lineRule="auto"/>
              <w:ind w:hanging="25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Секция</w:t>
            </w:r>
          </w:p>
        </w:tc>
        <w:tc>
          <w:tcPr>
            <w:tcW w:w="15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F9D8D" w14:textId="77777777" w:rsidR="00383803" w:rsidRPr="00383803" w:rsidRDefault="00383803" w:rsidP="002768C3">
            <w:pPr>
              <w:spacing w:before="0" w:after="0" w:line="240" w:lineRule="auto"/>
              <w:ind w:hanging="25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Строительный номер квартиры</w:t>
            </w:r>
          </w:p>
        </w:tc>
        <w:tc>
          <w:tcPr>
            <w:tcW w:w="47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C18F8" w14:textId="77777777" w:rsidR="00383803" w:rsidRPr="00383803" w:rsidRDefault="00383803" w:rsidP="002768C3">
            <w:pPr>
              <w:spacing w:before="0" w:after="0" w:line="240" w:lineRule="auto"/>
              <w:ind w:hanging="25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Маркировка окон</w:t>
            </w:r>
          </w:p>
        </w:tc>
      </w:tr>
      <w:tr w:rsidR="00383803" w:rsidRPr="0012616F" w14:paraId="3B965EB7" w14:textId="77777777" w:rsidTr="007F6061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6B4AD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0C43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9681E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DC1173" w14:textId="77777777" w:rsidR="00383803" w:rsidRPr="00383803" w:rsidRDefault="00383803" w:rsidP="007B366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ВП12, ОК5к, ОК4к</w:t>
            </w:r>
          </w:p>
        </w:tc>
      </w:tr>
      <w:tr w:rsidR="00383803" w:rsidRPr="0012616F" w14:paraId="5393AB31" w14:textId="77777777" w:rsidTr="007F6061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C6893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49DED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5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2B74BA" w14:textId="77777777" w:rsidR="00383803" w:rsidRPr="00383803" w:rsidRDefault="00383803" w:rsidP="007F606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4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29BF10" w14:textId="77777777" w:rsidR="00383803" w:rsidRPr="00383803" w:rsidRDefault="00383803" w:rsidP="007B366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83803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ОК4к</w:t>
            </w:r>
          </w:p>
        </w:tc>
      </w:tr>
      <w:bookmarkEnd w:id="28"/>
    </w:tbl>
    <w:p w14:paraId="193EA611" w14:textId="44B02B24" w:rsidR="002F267B" w:rsidRDefault="002F267B" w:rsidP="005E60FA">
      <w:pPr>
        <w:spacing w:before="0" w:after="0" w:line="240" w:lineRule="auto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</w:pPr>
    </w:p>
    <w:sectPr w:rsidR="002F267B" w:rsidSect="005E60FA">
      <w:pgSz w:w="11907" w:h="16840" w:code="9"/>
      <w:pgMar w:top="851" w:right="1134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C509DD" w14:textId="77777777" w:rsidR="00714ED0" w:rsidRDefault="00714ED0" w:rsidP="00371595">
      <w:pPr>
        <w:spacing w:before="0" w:after="0" w:line="240" w:lineRule="auto"/>
      </w:pPr>
      <w:r>
        <w:separator/>
      </w:r>
    </w:p>
  </w:endnote>
  <w:endnote w:type="continuationSeparator" w:id="0">
    <w:p w14:paraId="58F0D1AD" w14:textId="77777777" w:rsidR="00714ED0" w:rsidRDefault="00714ED0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798D641-F420-4BFC-AD8E-5C3C3DDAC46F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0B23A8A2-8573-441B-B864-41163D5AD1D4}"/>
    <w:embedBold r:id="rId3" w:fontKey="{A6C9E251-DC70-4D25-A97B-03F2655CE9DD}"/>
    <w:embedItalic r:id="rId4" w:fontKey="{C096C87A-93D9-44D0-8B01-9F33B41C3122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5" w:fontKey="{743448AB-7533-41BC-AD4F-21263E02FD7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D8D4591-3E7A-4483-A4BE-775BCD92F335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7" w:fontKey="{05AF44E5-952A-4459-AC14-5DFBD611695F}"/>
    <w:embedBold r:id="rId8" w:fontKey="{3C940A3E-F33B-46AC-B7D1-382E366C7E6E}"/>
    <w:embedItalic r:id="rId9" w:fontKey="{6379517F-B08E-4DCF-A557-A90902980F19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0" w:fontKey="{FDF553A3-2BD9-4A73-9C94-17C0F680523E}"/>
    <w:embedBold r:id="rId11" w:fontKey="{6137D2B5-ED77-42E2-8D1A-1D7E6CD635D2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2" w:fontKey="{C8AB62D0-D3A9-4803-A40B-CEACE6BF6A33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7CF0D9ED-B6CA-4310-BA4A-6977783659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2216051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1A67F95" w14:textId="47B3F0CF" w:rsidR="002B3451" w:rsidRPr="00682C13" w:rsidRDefault="002B3451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2B3451" w:rsidRDefault="002B345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922258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BFB32A4" w14:textId="77777777" w:rsidR="002B3451" w:rsidRPr="00682C13" w:rsidRDefault="002B3451">
        <w:pPr>
          <w:pStyle w:val="a7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FB3DEB" w14:textId="77777777" w:rsidR="00714ED0" w:rsidRDefault="00714ED0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10A45587" w14:textId="77777777" w:rsidR="00714ED0" w:rsidRDefault="00714ED0" w:rsidP="00371595">
      <w:pPr>
        <w:spacing w:before="0" w:after="0" w:line="240" w:lineRule="auto"/>
      </w:pPr>
      <w:r>
        <w:continuationSeparator/>
      </w:r>
    </w:p>
  </w:footnote>
  <w:footnote w:id="1">
    <w:p w14:paraId="4A598D48" w14:textId="1736DBE5" w:rsidR="002B3451" w:rsidRPr="0097427D" w:rsidRDefault="002B3451">
      <w:pPr>
        <w:pStyle w:val="af6"/>
        <w:rPr>
          <w:rFonts w:ascii="Arial" w:hAnsi="Arial" w:cs="Arial"/>
          <w:lang w:val="ru-RU"/>
        </w:rPr>
      </w:pPr>
      <w:r w:rsidRPr="0097427D">
        <w:rPr>
          <w:rStyle w:val="af8"/>
          <w:rFonts w:ascii="Arial" w:hAnsi="Arial" w:cs="Arial"/>
        </w:rPr>
        <w:footnoteRef/>
      </w:r>
      <w:r w:rsidRPr="0097427D">
        <w:rPr>
          <w:rFonts w:ascii="Arial" w:hAnsi="Arial" w:cs="Arial"/>
          <w:lang w:val="ru-RU"/>
        </w:rPr>
        <w:t xml:space="preserve">Настоящие документы на момент утверждения </w:t>
      </w:r>
      <w:r>
        <w:rPr>
          <w:rFonts w:ascii="Arial" w:hAnsi="Arial" w:cs="Arial"/>
          <w:lang w:val="ru-RU"/>
        </w:rPr>
        <w:t>С</w:t>
      </w:r>
      <w:r w:rsidRPr="0097427D">
        <w:rPr>
          <w:rFonts w:ascii="Arial" w:hAnsi="Arial" w:cs="Arial"/>
          <w:lang w:val="ru-RU"/>
        </w:rPr>
        <w:t>1</w:t>
      </w:r>
      <w:r w:rsidR="00FB3AC7">
        <w:rPr>
          <w:rFonts w:ascii="Arial" w:hAnsi="Arial" w:cs="Arial"/>
          <w:lang w:val="ru-RU"/>
        </w:rPr>
        <w:t>1</w:t>
      </w:r>
      <w:r w:rsidRPr="0097427D">
        <w:rPr>
          <w:rFonts w:ascii="Arial" w:hAnsi="Arial" w:cs="Arial"/>
          <w:lang w:val="ru-RU"/>
        </w:rPr>
        <w:t>.</w:t>
      </w:r>
      <w:r w:rsidR="00FB3AC7">
        <w:rPr>
          <w:rFonts w:ascii="Arial" w:hAnsi="Arial" w:cs="Arial"/>
          <w:lang w:val="ru-RU"/>
        </w:rPr>
        <w:t>1</w:t>
      </w:r>
      <w:r w:rsidRPr="0097427D">
        <w:rPr>
          <w:rFonts w:ascii="Arial" w:hAnsi="Arial" w:cs="Arial"/>
          <w:lang w:val="ru-RU"/>
        </w:rPr>
        <w:t xml:space="preserve"> «Инструкция по формированию паспорта светопрозрачных ограждающих конструкций (паспорта изделия)» находятся на этапе разработки.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2B3451" w:rsidRPr="00EF4AE0" w14:paraId="428D7936" w14:textId="77777777" w:rsidTr="00F026C3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ECE940A" w14:textId="350BC5A4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3FB67EC" wp14:editId="40A92C0D">
                <wp:extent cx="797560" cy="612775"/>
                <wp:effectExtent l="0" t="0" r="254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6120C29" w14:textId="50B3A22A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С15.1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2D697A81" w14:textId="1538BF3C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 w:rsidRPr="00AC69FE">
            <w:rPr>
              <w:rFonts w:ascii="Arial" w:eastAsia="Times New Roman" w:hAnsi="Arial" w:cs="Arial"/>
              <w:b/>
              <w:lang w:val="ru-RU"/>
            </w:rPr>
            <w:t>Инструкция по подготовке ежеквартальной отчётности управляющих компаний перед Застройщиком</w:t>
          </w:r>
        </w:p>
      </w:tc>
    </w:tr>
    <w:tr w:rsidR="002B3451" w:rsidRPr="00EF4AE0" w14:paraId="1E4EACC1" w14:textId="77777777" w:rsidTr="00F026C3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486FD7FF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05BE2124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6A0A0AD6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33AE38F8" w14:textId="77777777" w:rsidR="002B3451" w:rsidRPr="00B42569" w:rsidRDefault="002B3451" w:rsidP="002B7CAB">
    <w:pPr>
      <w:pStyle w:val="a5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173" w:type="dxa"/>
      <w:tblLook w:val="04A0" w:firstRow="1" w:lastRow="0" w:firstColumn="1" w:lastColumn="0" w:noHBand="0" w:noVBand="1"/>
    </w:tblPr>
    <w:tblGrid>
      <w:gridCol w:w="1662"/>
      <w:gridCol w:w="856"/>
      <w:gridCol w:w="7655"/>
    </w:tblGrid>
    <w:tr w:rsidR="002B3451" w:rsidRPr="00EF4AE0" w14:paraId="32094B19" w14:textId="77777777" w:rsidTr="00B96639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35E02C11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A3CB0E7" wp14:editId="755B5E03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6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74074F81" w14:textId="49672600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С11.1</w:t>
          </w:r>
        </w:p>
      </w:tc>
      <w:tc>
        <w:tcPr>
          <w:tcW w:w="7655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57820511" w14:textId="0DD021B0" w:rsidR="002B3451" w:rsidRPr="00AB2C9D" w:rsidRDefault="002B3451" w:rsidP="007A1354">
          <w:pPr>
            <w:tabs>
              <w:tab w:val="center" w:pos="4677"/>
              <w:tab w:val="right" w:pos="9355"/>
            </w:tabs>
            <w:spacing w:before="0" w:after="0" w:line="240" w:lineRule="auto"/>
            <w:jc w:val="left"/>
            <w:rPr>
              <w:rFonts w:ascii="Arial" w:eastAsia="Times New Roman" w:hAnsi="Arial" w:cs="Arial"/>
              <w:b/>
              <w:lang w:val="ru-RU"/>
            </w:rPr>
          </w:pPr>
          <w:r w:rsidRPr="007A1354">
            <w:rPr>
              <w:rFonts w:ascii="Arial" w:eastAsia="Times New Roman" w:hAnsi="Arial" w:cs="Arial"/>
              <w:b/>
              <w:lang w:val="ru-RU"/>
            </w:rPr>
            <w:t xml:space="preserve">Инструкция по </w:t>
          </w:r>
          <w:r>
            <w:rPr>
              <w:rFonts w:ascii="Arial" w:eastAsia="Times New Roman" w:hAnsi="Arial" w:cs="Arial"/>
              <w:b/>
              <w:lang w:val="ru-RU"/>
            </w:rPr>
            <w:t>формированию</w:t>
          </w:r>
          <w:r w:rsidRPr="007A1354">
            <w:rPr>
              <w:rFonts w:ascii="Arial" w:eastAsia="Times New Roman" w:hAnsi="Arial" w:cs="Arial"/>
              <w:b/>
              <w:lang w:val="ru-RU"/>
            </w:rPr>
            <w:t xml:space="preserve"> паспорта </w:t>
          </w:r>
          <w:bookmarkStart w:id="18" w:name="_Hlk127258587"/>
          <w:r w:rsidRPr="007A1354">
            <w:rPr>
              <w:rFonts w:ascii="Arial" w:eastAsia="Times New Roman" w:hAnsi="Arial" w:cs="Arial"/>
              <w:b/>
              <w:lang w:val="ru-RU"/>
            </w:rPr>
            <w:t>светопрозрачных ограждающих конструкций</w:t>
          </w:r>
          <w:bookmarkEnd w:id="18"/>
          <w:r w:rsidRPr="007A1354">
            <w:rPr>
              <w:rFonts w:ascii="Arial" w:eastAsia="Times New Roman" w:hAnsi="Arial" w:cs="Arial"/>
              <w:b/>
              <w:lang w:val="ru-RU"/>
            </w:rPr>
            <w:t xml:space="preserve"> (паспорта изделия)</w:t>
          </w:r>
        </w:p>
      </w:tc>
    </w:tr>
    <w:tr w:rsidR="002B3451" w:rsidRPr="00EF4AE0" w14:paraId="61DE4BDA" w14:textId="77777777" w:rsidTr="00B96639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2992C378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856" w:type="dxa"/>
          <w:tcBorders>
            <w:top w:val="single" w:sz="18" w:space="0" w:color="006666"/>
          </w:tcBorders>
          <w:shd w:val="clear" w:color="auto" w:fill="auto"/>
        </w:tcPr>
        <w:p w14:paraId="7E618DB5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7655" w:type="dxa"/>
          <w:tcBorders>
            <w:top w:val="single" w:sz="18" w:space="0" w:color="006666"/>
          </w:tcBorders>
          <w:shd w:val="clear" w:color="auto" w:fill="auto"/>
        </w:tcPr>
        <w:p w14:paraId="7F866504" w14:textId="77777777" w:rsidR="002B3451" w:rsidRPr="00AB2C9D" w:rsidRDefault="002B345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2810DEB6" w14:textId="77777777" w:rsidR="002B3451" w:rsidRPr="00B42569" w:rsidRDefault="002B3451" w:rsidP="002B7CAB">
    <w:pPr>
      <w:pStyle w:val="a5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D53A9E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A85EB1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11740C"/>
    <w:multiLevelType w:val="hybridMultilevel"/>
    <w:tmpl w:val="89DA0C86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8F3ED2"/>
    <w:multiLevelType w:val="multilevel"/>
    <w:tmpl w:val="73CE10DE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4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6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C802EA"/>
    <w:multiLevelType w:val="multilevel"/>
    <w:tmpl w:val="F410BE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18E8389D"/>
    <w:multiLevelType w:val="multilevel"/>
    <w:tmpl w:val="7E506488"/>
    <w:lvl w:ilvl="0">
      <w:start w:val="1"/>
      <w:numFmt w:val="decimal"/>
      <w:lvlText w:val="%1"/>
      <w:lvlJc w:val="left"/>
      <w:pPr>
        <w:ind w:left="461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6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0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5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1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1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20" w:hanging="1800"/>
      </w:pPr>
      <w:rPr>
        <w:rFonts w:hint="default"/>
      </w:rPr>
    </w:lvl>
  </w:abstractNum>
  <w:abstractNum w:abstractNumId="10" w15:restartNumberingAfterBreak="0">
    <w:nsid w:val="1AA73858"/>
    <w:multiLevelType w:val="multilevel"/>
    <w:tmpl w:val="35D80EFE"/>
    <w:lvl w:ilvl="0">
      <w:start w:val="1"/>
      <w:numFmt w:val="decimal"/>
      <w:lvlText w:val="%1"/>
      <w:lvlJc w:val="left"/>
      <w:pPr>
        <w:ind w:left="64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3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71" w:hanging="1800"/>
      </w:pPr>
      <w:rPr>
        <w:rFonts w:hint="default"/>
      </w:rPr>
    </w:lvl>
  </w:abstractNum>
  <w:abstractNum w:abstractNumId="11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A29E8"/>
    <w:multiLevelType w:val="hybridMultilevel"/>
    <w:tmpl w:val="BF64F620"/>
    <w:lvl w:ilvl="0" w:tplc="AD947FE0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0F40BF"/>
    <w:multiLevelType w:val="hybridMultilevel"/>
    <w:tmpl w:val="52781884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7A2A54"/>
    <w:multiLevelType w:val="hybridMultilevel"/>
    <w:tmpl w:val="3B4AF68E"/>
    <w:lvl w:ilvl="0" w:tplc="69648D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F2D1757"/>
    <w:multiLevelType w:val="hybridMultilevel"/>
    <w:tmpl w:val="313C3A02"/>
    <w:lvl w:ilvl="0" w:tplc="E35498F4">
      <w:start w:val="1"/>
      <w:numFmt w:val="decimal"/>
      <w:lvlText w:val="5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E046E0"/>
    <w:multiLevelType w:val="hybridMultilevel"/>
    <w:tmpl w:val="7E0CF128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3A54281A">
      <w:start w:val="1"/>
      <w:numFmt w:val="decimal"/>
      <w:lvlText w:val="5.%2"/>
      <w:lvlJc w:val="left"/>
      <w:pPr>
        <w:ind w:left="234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A10395F"/>
    <w:multiLevelType w:val="hybridMultilevel"/>
    <w:tmpl w:val="4BCA0FBC"/>
    <w:lvl w:ilvl="0" w:tplc="D95ADD12">
      <w:start w:val="1"/>
      <w:numFmt w:val="decimal"/>
      <w:lvlText w:val="5.1.%1"/>
      <w:lvlJc w:val="left"/>
      <w:pPr>
        <w:ind w:left="213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DD33FA"/>
    <w:multiLevelType w:val="hybridMultilevel"/>
    <w:tmpl w:val="8CAC3CF2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427C4BD7"/>
    <w:multiLevelType w:val="hybridMultilevel"/>
    <w:tmpl w:val="6966106A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7A11C7"/>
    <w:multiLevelType w:val="hybridMultilevel"/>
    <w:tmpl w:val="7A8810C0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8" w15:restartNumberingAfterBreak="0">
    <w:nsid w:val="5BCA2DDF"/>
    <w:multiLevelType w:val="hybridMultilevel"/>
    <w:tmpl w:val="0C3829FE"/>
    <w:lvl w:ilvl="0" w:tplc="AD947FE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D649D"/>
    <w:multiLevelType w:val="hybridMultilevel"/>
    <w:tmpl w:val="53ECEF2C"/>
    <w:lvl w:ilvl="0" w:tplc="69648D5A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32" w15:restartNumberingAfterBreak="0">
    <w:nsid w:val="625E78C7"/>
    <w:multiLevelType w:val="hybridMultilevel"/>
    <w:tmpl w:val="5BC027B2"/>
    <w:lvl w:ilvl="0" w:tplc="E35498F4">
      <w:start w:val="1"/>
      <w:numFmt w:val="decimal"/>
      <w:lvlText w:val="5.2.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F161E1"/>
    <w:multiLevelType w:val="hybridMultilevel"/>
    <w:tmpl w:val="63669906"/>
    <w:lvl w:ilvl="0" w:tplc="69648D5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E4C277D"/>
    <w:multiLevelType w:val="multilevel"/>
    <w:tmpl w:val="67243C7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9C6130"/>
    <w:multiLevelType w:val="hybridMultilevel"/>
    <w:tmpl w:val="2836EF84"/>
    <w:lvl w:ilvl="0" w:tplc="8DFC8E6C">
      <w:start w:val="1"/>
      <w:numFmt w:val="decimal"/>
      <w:lvlText w:val="7.%1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0E96CFF"/>
    <w:multiLevelType w:val="hybridMultilevel"/>
    <w:tmpl w:val="C7F474A4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F4BA1ACC">
      <w:start w:val="1"/>
      <w:numFmt w:val="decimal"/>
      <w:lvlText w:val="4.%2"/>
      <w:lvlJc w:val="left"/>
      <w:pPr>
        <w:ind w:left="2345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0"/>
  </w:num>
  <w:num w:numId="2">
    <w:abstractNumId w:val="27"/>
  </w:num>
  <w:num w:numId="3">
    <w:abstractNumId w:val="11"/>
  </w:num>
  <w:num w:numId="4">
    <w:abstractNumId w:val="19"/>
  </w:num>
  <w:num w:numId="5">
    <w:abstractNumId w:val="18"/>
  </w:num>
  <w:num w:numId="6">
    <w:abstractNumId w:val="31"/>
  </w:num>
  <w:num w:numId="7">
    <w:abstractNumId w:val="33"/>
  </w:num>
  <w:num w:numId="8">
    <w:abstractNumId w:val="13"/>
  </w:num>
  <w:num w:numId="9">
    <w:abstractNumId w:val="37"/>
  </w:num>
  <w:num w:numId="10">
    <w:abstractNumId w:val="20"/>
  </w:num>
  <w:num w:numId="11">
    <w:abstractNumId w:val="25"/>
  </w:num>
  <w:num w:numId="12">
    <w:abstractNumId w:val="36"/>
  </w:num>
  <w:num w:numId="13">
    <w:abstractNumId w:val="4"/>
  </w:num>
  <w:num w:numId="14">
    <w:abstractNumId w:val="7"/>
  </w:num>
  <w:num w:numId="15">
    <w:abstractNumId w:val="6"/>
  </w:num>
  <w:num w:numId="16">
    <w:abstractNumId w:val="23"/>
  </w:num>
  <w:num w:numId="17">
    <w:abstractNumId w:val="10"/>
  </w:num>
  <w:num w:numId="18">
    <w:abstractNumId w:val="3"/>
  </w:num>
  <w:num w:numId="19">
    <w:abstractNumId w:val="2"/>
  </w:num>
  <w:num w:numId="20">
    <w:abstractNumId w:val="24"/>
  </w:num>
  <w:num w:numId="21">
    <w:abstractNumId w:val="38"/>
  </w:num>
  <w:num w:numId="22">
    <w:abstractNumId w:val="34"/>
  </w:num>
  <w:num w:numId="23">
    <w:abstractNumId w:val="15"/>
  </w:num>
  <w:num w:numId="24">
    <w:abstractNumId w:val="26"/>
  </w:num>
  <w:num w:numId="25">
    <w:abstractNumId w:val="29"/>
  </w:num>
  <w:num w:numId="26">
    <w:abstractNumId w:val="39"/>
  </w:num>
  <w:num w:numId="27">
    <w:abstractNumId w:val="32"/>
  </w:num>
  <w:num w:numId="28">
    <w:abstractNumId w:val="35"/>
  </w:num>
  <w:num w:numId="29">
    <w:abstractNumId w:val="21"/>
  </w:num>
  <w:num w:numId="30">
    <w:abstractNumId w:val="5"/>
  </w:num>
  <w:num w:numId="31">
    <w:abstractNumId w:val="16"/>
  </w:num>
  <w:num w:numId="32">
    <w:abstractNumId w:val="14"/>
  </w:num>
  <w:num w:numId="33">
    <w:abstractNumId w:val="28"/>
  </w:num>
  <w:num w:numId="34">
    <w:abstractNumId w:val="12"/>
  </w:num>
  <w:num w:numId="35">
    <w:abstractNumId w:val="1"/>
  </w:num>
  <w:num w:numId="36">
    <w:abstractNumId w:val="0"/>
  </w:num>
  <w:num w:numId="37">
    <w:abstractNumId w:val="9"/>
  </w:num>
  <w:num w:numId="38">
    <w:abstractNumId w:val="8"/>
  </w:num>
  <w:num w:numId="39">
    <w:abstractNumId w:val="22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239B"/>
    <w:rsid w:val="00011EF9"/>
    <w:rsid w:val="0001556E"/>
    <w:rsid w:val="00020733"/>
    <w:rsid w:val="000218DD"/>
    <w:rsid w:val="000345AB"/>
    <w:rsid w:val="000404D1"/>
    <w:rsid w:val="00041779"/>
    <w:rsid w:val="000547CF"/>
    <w:rsid w:val="00065F9A"/>
    <w:rsid w:val="00066AE3"/>
    <w:rsid w:val="00076E5C"/>
    <w:rsid w:val="00077BCB"/>
    <w:rsid w:val="00087638"/>
    <w:rsid w:val="00087AB3"/>
    <w:rsid w:val="00087FFC"/>
    <w:rsid w:val="00090009"/>
    <w:rsid w:val="0009031E"/>
    <w:rsid w:val="00090D81"/>
    <w:rsid w:val="000912F2"/>
    <w:rsid w:val="000A306F"/>
    <w:rsid w:val="000A3BC3"/>
    <w:rsid w:val="000A7EC0"/>
    <w:rsid w:val="000B3B68"/>
    <w:rsid w:val="000B5AE8"/>
    <w:rsid w:val="000B67AB"/>
    <w:rsid w:val="000C49E9"/>
    <w:rsid w:val="000C5A4B"/>
    <w:rsid w:val="000D0707"/>
    <w:rsid w:val="000D285C"/>
    <w:rsid w:val="000E0A60"/>
    <w:rsid w:val="000E14FD"/>
    <w:rsid w:val="000E19F0"/>
    <w:rsid w:val="000E2581"/>
    <w:rsid w:val="000E468D"/>
    <w:rsid w:val="000E46EF"/>
    <w:rsid w:val="000F00AE"/>
    <w:rsid w:val="0010056B"/>
    <w:rsid w:val="00102C9E"/>
    <w:rsid w:val="00102F19"/>
    <w:rsid w:val="00105E25"/>
    <w:rsid w:val="00110AF8"/>
    <w:rsid w:val="001229C3"/>
    <w:rsid w:val="001243B7"/>
    <w:rsid w:val="001314E9"/>
    <w:rsid w:val="00133F0A"/>
    <w:rsid w:val="00135055"/>
    <w:rsid w:val="0014308B"/>
    <w:rsid w:val="001518B5"/>
    <w:rsid w:val="0015291B"/>
    <w:rsid w:val="00153D25"/>
    <w:rsid w:val="0017385A"/>
    <w:rsid w:val="00176A1F"/>
    <w:rsid w:val="0018340C"/>
    <w:rsid w:val="00190B2D"/>
    <w:rsid w:val="001960F0"/>
    <w:rsid w:val="001B183B"/>
    <w:rsid w:val="001C0712"/>
    <w:rsid w:val="001C0D36"/>
    <w:rsid w:val="001C7CBD"/>
    <w:rsid w:val="001D0A42"/>
    <w:rsid w:val="001D3AF5"/>
    <w:rsid w:val="001E2042"/>
    <w:rsid w:val="001E638A"/>
    <w:rsid w:val="001F10B4"/>
    <w:rsid w:val="001F5DA9"/>
    <w:rsid w:val="002079EB"/>
    <w:rsid w:val="00215197"/>
    <w:rsid w:val="002173E7"/>
    <w:rsid w:val="002216E2"/>
    <w:rsid w:val="00230509"/>
    <w:rsid w:val="00234EE1"/>
    <w:rsid w:val="0024023C"/>
    <w:rsid w:val="002405A0"/>
    <w:rsid w:val="002518F2"/>
    <w:rsid w:val="0025315D"/>
    <w:rsid w:val="00254CAD"/>
    <w:rsid w:val="00257314"/>
    <w:rsid w:val="00257F53"/>
    <w:rsid w:val="0026406D"/>
    <w:rsid w:val="0026654A"/>
    <w:rsid w:val="00270093"/>
    <w:rsid w:val="002704C8"/>
    <w:rsid w:val="002768C3"/>
    <w:rsid w:val="00281B2F"/>
    <w:rsid w:val="002831C7"/>
    <w:rsid w:val="00286806"/>
    <w:rsid w:val="00286A92"/>
    <w:rsid w:val="00287AEC"/>
    <w:rsid w:val="00292A13"/>
    <w:rsid w:val="002A47EA"/>
    <w:rsid w:val="002B1A53"/>
    <w:rsid w:val="002B317F"/>
    <w:rsid w:val="002B3451"/>
    <w:rsid w:val="002B5E99"/>
    <w:rsid w:val="002B63D2"/>
    <w:rsid w:val="002B7CAB"/>
    <w:rsid w:val="002C1810"/>
    <w:rsid w:val="002C1919"/>
    <w:rsid w:val="002C3566"/>
    <w:rsid w:val="002C5BEC"/>
    <w:rsid w:val="002C7FCF"/>
    <w:rsid w:val="002D3905"/>
    <w:rsid w:val="002D41D7"/>
    <w:rsid w:val="002E18DC"/>
    <w:rsid w:val="002E42A3"/>
    <w:rsid w:val="002F1615"/>
    <w:rsid w:val="002F267B"/>
    <w:rsid w:val="00305D1F"/>
    <w:rsid w:val="00306F0F"/>
    <w:rsid w:val="00306F9B"/>
    <w:rsid w:val="003168DF"/>
    <w:rsid w:val="003237E4"/>
    <w:rsid w:val="003337AD"/>
    <w:rsid w:val="00333C1B"/>
    <w:rsid w:val="00343B9B"/>
    <w:rsid w:val="00346E42"/>
    <w:rsid w:val="003532B1"/>
    <w:rsid w:val="00363272"/>
    <w:rsid w:val="00365297"/>
    <w:rsid w:val="00371595"/>
    <w:rsid w:val="003722F6"/>
    <w:rsid w:val="0038131C"/>
    <w:rsid w:val="00381801"/>
    <w:rsid w:val="00381A2B"/>
    <w:rsid w:val="00382EE8"/>
    <w:rsid w:val="00383803"/>
    <w:rsid w:val="00386CE8"/>
    <w:rsid w:val="0039603F"/>
    <w:rsid w:val="003A0402"/>
    <w:rsid w:val="003A1114"/>
    <w:rsid w:val="003B0345"/>
    <w:rsid w:val="003B1E72"/>
    <w:rsid w:val="003C26C6"/>
    <w:rsid w:val="003C3EAC"/>
    <w:rsid w:val="003D54D6"/>
    <w:rsid w:val="003F6A9F"/>
    <w:rsid w:val="003F6C68"/>
    <w:rsid w:val="004053B8"/>
    <w:rsid w:val="00406EB7"/>
    <w:rsid w:val="00422AA8"/>
    <w:rsid w:val="00424D23"/>
    <w:rsid w:val="0042686E"/>
    <w:rsid w:val="004300A3"/>
    <w:rsid w:val="00435D59"/>
    <w:rsid w:val="0044248C"/>
    <w:rsid w:val="00442F5A"/>
    <w:rsid w:val="004437F9"/>
    <w:rsid w:val="00446A84"/>
    <w:rsid w:val="00453362"/>
    <w:rsid w:val="004603D4"/>
    <w:rsid w:val="004A13CC"/>
    <w:rsid w:val="004A176F"/>
    <w:rsid w:val="004B03F4"/>
    <w:rsid w:val="004B160B"/>
    <w:rsid w:val="004B162F"/>
    <w:rsid w:val="004B4560"/>
    <w:rsid w:val="004B5705"/>
    <w:rsid w:val="004C646F"/>
    <w:rsid w:val="004D1C59"/>
    <w:rsid w:val="004D5609"/>
    <w:rsid w:val="004D7381"/>
    <w:rsid w:val="004D767C"/>
    <w:rsid w:val="004E54CB"/>
    <w:rsid w:val="004E65E8"/>
    <w:rsid w:val="004E7721"/>
    <w:rsid w:val="004F0ABB"/>
    <w:rsid w:val="004F1A72"/>
    <w:rsid w:val="004F6C86"/>
    <w:rsid w:val="004F7670"/>
    <w:rsid w:val="00504109"/>
    <w:rsid w:val="0051037F"/>
    <w:rsid w:val="005179A1"/>
    <w:rsid w:val="005201AC"/>
    <w:rsid w:val="00526605"/>
    <w:rsid w:val="00550B47"/>
    <w:rsid w:val="0055126F"/>
    <w:rsid w:val="00556302"/>
    <w:rsid w:val="00557688"/>
    <w:rsid w:val="005632B1"/>
    <w:rsid w:val="00565050"/>
    <w:rsid w:val="00571515"/>
    <w:rsid w:val="00572CB8"/>
    <w:rsid w:val="00574B70"/>
    <w:rsid w:val="00576763"/>
    <w:rsid w:val="0058015F"/>
    <w:rsid w:val="00580345"/>
    <w:rsid w:val="005818CD"/>
    <w:rsid w:val="005823A9"/>
    <w:rsid w:val="0058329E"/>
    <w:rsid w:val="00584D40"/>
    <w:rsid w:val="00585921"/>
    <w:rsid w:val="00590AA9"/>
    <w:rsid w:val="00594173"/>
    <w:rsid w:val="00595B13"/>
    <w:rsid w:val="005A226B"/>
    <w:rsid w:val="005B5042"/>
    <w:rsid w:val="005B52F4"/>
    <w:rsid w:val="005B5961"/>
    <w:rsid w:val="005D48B8"/>
    <w:rsid w:val="005D5CBF"/>
    <w:rsid w:val="005D6B7C"/>
    <w:rsid w:val="005D7F8F"/>
    <w:rsid w:val="005E37A3"/>
    <w:rsid w:val="005E60FA"/>
    <w:rsid w:val="005E639B"/>
    <w:rsid w:val="005E7725"/>
    <w:rsid w:val="005F018B"/>
    <w:rsid w:val="005F3171"/>
    <w:rsid w:val="005F36C8"/>
    <w:rsid w:val="006111C8"/>
    <w:rsid w:val="0061336D"/>
    <w:rsid w:val="006161BE"/>
    <w:rsid w:val="00640841"/>
    <w:rsid w:val="006429F7"/>
    <w:rsid w:val="006460FE"/>
    <w:rsid w:val="00647A06"/>
    <w:rsid w:val="006764D6"/>
    <w:rsid w:val="006767D4"/>
    <w:rsid w:val="00681414"/>
    <w:rsid w:val="00682C13"/>
    <w:rsid w:val="00683642"/>
    <w:rsid w:val="00685B8B"/>
    <w:rsid w:val="006920C0"/>
    <w:rsid w:val="0069475F"/>
    <w:rsid w:val="00695326"/>
    <w:rsid w:val="0069564A"/>
    <w:rsid w:val="006977E2"/>
    <w:rsid w:val="006A2285"/>
    <w:rsid w:val="006A4014"/>
    <w:rsid w:val="006A5B8D"/>
    <w:rsid w:val="006C0A33"/>
    <w:rsid w:val="006D0B2C"/>
    <w:rsid w:val="006D4A46"/>
    <w:rsid w:val="006D6379"/>
    <w:rsid w:val="006D67BF"/>
    <w:rsid w:val="006D76BD"/>
    <w:rsid w:val="006E65E7"/>
    <w:rsid w:val="006E75BD"/>
    <w:rsid w:val="006E7ECE"/>
    <w:rsid w:val="006F0D06"/>
    <w:rsid w:val="006F1DC9"/>
    <w:rsid w:val="006F79DB"/>
    <w:rsid w:val="007004E1"/>
    <w:rsid w:val="00703380"/>
    <w:rsid w:val="00710A1A"/>
    <w:rsid w:val="007134A9"/>
    <w:rsid w:val="0071454C"/>
    <w:rsid w:val="00714ED0"/>
    <w:rsid w:val="00723A80"/>
    <w:rsid w:val="00726992"/>
    <w:rsid w:val="00727ECE"/>
    <w:rsid w:val="00731C30"/>
    <w:rsid w:val="007337BB"/>
    <w:rsid w:val="00734BC4"/>
    <w:rsid w:val="00742C80"/>
    <w:rsid w:val="00742E02"/>
    <w:rsid w:val="0074515A"/>
    <w:rsid w:val="00745647"/>
    <w:rsid w:val="007457B4"/>
    <w:rsid w:val="00766EEE"/>
    <w:rsid w:val="00771BF9"/>
    <w:rsid w:val="0077608D"/>
    <w:rsid w:val="007822D2"/>
    <w:rsid w:val="00782A4A"/>
    <w:rsid w:val="0079034D"/>
    <w:rsid w:val="0079617D"/>
    <w:rsid w:val="00796B90"/>
    <w:rsid w:val="007A1354"/>
    <w:rsid w:val="007A3189"/>
    <w:rsid w:val="007A5B58"/>
    <w:rsid w:val="007B2487"/>
    <w:rsid w:val="007B366E"/>
    <w:rsid w:val="007B46F0"/>
    <w:rsid w:val="007C21F8"/>
    <w:rsid w:val="007C50AE"/>
    <w:rsid w:val="007D2835"/>
    <w:rsid w:val="007D6AD0"/>
    <w:rsid w:val="007E3790"/>
    <w:rsid w:val="007F062D"/>
    <w:rsid w:val="007F0825"/>
    <w:rsid w:val="007F24A4"/>
    <w:rsid w:val="007F4CCF"/>
    <w:rsid w:val="007F6061"/>
    <w:rsid w:val="00813B77"/>
    <w:rsid w:val="00816006"/>
    <w:rsid w:val="008168BF"/>
    <w:rsid w:val="00822227"/>
    <w:rsid w:val="00830AEC"/>
    <w:rsid w:val="0083301E"/>
    <w:rsid w:val="00833934"/>
    <w:rsid w:val="008356FE"/>
    <w:rsid w:val="00844B43"/>
    <w:rsid w:val="008465A7"/>
    <w:rsid w:val="008472FF"/>
    <w:rsid w:val="00855C20"/>
    <w:rsid w:val="00862CA9"/>
    <w:rsid w:val="00864E7A"/>
    <w:rsid w:val="0086593A"/>
    <w:rsid w:val="00865E5F"/>
    <w:rsid w:val="00867470"/>
    <w:rsid w:val="00867865"/>
    <w:rsid w:val="00874E19"/>
    <w:rsid w:val="00875D57"/>
    <w:rsid w:val="00876A37"/>
    <w:rsid w:val="00885730"/>
    <w:rsid w:val="00893A0E"/>
    <w:rsid w:val="008946C2"/>
    <w:rsid w:val="00897069"/>
    <w:rsid w:val="008A18A1"/>
    <w:rsid w:val="008C11B2"/>
    <w:rsid w:val="008C4C4B"/>
    <w:rsid w:val="008D010F"/>
    <w:rsid w:val="008D0F81"/>
    <w:rsid w:val="008E1620"/>
    <w:rsid w:val="008F2936"/>
    <w:rsid w:val="008F58E1"/>
    <w:rsid w:val="00903CB0"/>
    <w:rsid w:val="00905DE5"/>
    <w:rsid w:val="00910CC9"/>
    <w:rsid w:val="00920B4E"/>
    <w:rsid w:val="009224F4"/>
    <w:rsid w:val="00922EE7"/>
    <w:rsid w:val="00926EA0"/>
    <w:rsid w:val="00935AA1"/>
    <w:rsid w:val="00944877"/>
    <w:rsid w:val="0095393C"/>
    <w:rsid w:val="00953D6B"/>
    <w:rsid w:val="00957BAD"/>
    <w:rsid w:val="0096066E"/>
    <w:rsid w:val="0096288B"/>
    <w:rsid w:val="00971202"/>
    <w:rsid w:val="0097427D"/>
    <w:rsid w:val="009743CD"/>
    <w:rsid w:val="0097724C"/>
    <w:rsid w:val="00980CA6"/>
    <w:rsid w:val="00984831"/>
    <w:rsid w:val="00987C10"/>
    <w:rsid w:val="00992381"/>
    <w:rsid w:val="00992767"/>
    <w:rsid w:val="009A3728"/>
    <w:rsid w:val="009B1707"/>
    <w:rsid w:val="009C155D"/>
    <w:rsid w:val="009C19FF"/>
    <w:rsid w:val="009C3DF3"/>
    <w:rsid w:val="009C74DC"/>
    <w:rsid w:val="009C7853"/>
    <w:rsid w:val="009D3886"/>
    <w:rsid w:val="009D3E45"/>
    <w:rsid w:val="009E0B1B"/>
    <w:rsid w:val="009E1125"/>
    <w:rsid w:val="009E635E"/>
    <w:rsid w:val="00A054FD"/>
    <w:rsid w:val="00A16D73"/>
    <w:rsid w:val="00A22DAD"/>
    <w:rsid w:val="00A250C5"/>
    <w:rsid w:val="00A26DD3"/>
    <w:rsid w:val="00A27FB3"/>
    <w:rsid w:val="00A312B9"/>
    <w:rsid w:val="00A317C6"/>
    <w:rsid w:val="00A349A7"/>
    <w:rsid w:val="00A40251"/>
    <w:rsid w:val="00A45FEF"/>
    <w:rsid w:val="00A55EFC"/>
    <w:rsid w:val="00A60B58"/>
    <w:rsid w:val="00A61D25"/>
    <w:rsid w:val="00A63882"/>
    <w:rsid w:val="00A7176A"/>
    <w:rsid w:val="00A72615"/>
    <w:rsid w:val="00A74A07"/>
    <w:rsid w:val="00A757F9"/>
    <w:rsid w:val="00A778F1"/>
    <w:rsid w:val="00A82900"/>
    <w:rsid w:val="00A84B9E"/>
    <w:rsid w:val="00A87EB7"/>
    <w:rsid w:val="00A90FCF"/>
    <w:rsid w:val="00A9792E"/>
    <w:rsid w:val="00AA3995"/>
    <w:rsid w:val="00AA703D"/>
    <w:rsid w:val="00AB23A6"/>
    <w:rsid w:val="00AB2C9D"/>
    <w:rsid w:val="00AC2890"/>
    <w:rsid w:val="00AC69FE"/>
    <w:rsid w:val="00AC6ABF"/>
    <w:rsid w:val="00AD475D"/>
    <w:rsid w:val="00AD705C"/>
    <w:rsid w:val="00AE059F"/>
    <w:rsid w:val="00AE6F92"/>
    <w:rsid w:val="00AF4039"/>
    <w:rsid w:val="00B006F9"/>
    <w:rsid w:val="00B02CBF"/>
    <w:rsid w:val="00B043BC"/>
    <w:rsid w:val="00B0565D"/>
    <w:rsid w:val="00B062B1"/>
    <w:rsid w:val="00B06B85"/>
    <w:rsid w:val="00B07E59"/>
    <w:rsid w:val="00B11494"/>
    <w:rsid w:val="00B23C40"/>
    <w:rsid w:val="00B2792F"/>
    <w:rsid w:val="00B3103A"/>
    <w:rsid w:val="00B32DD5"/>
    <w:rsid w:val="00B32E95"/>
    <w:rsid w:val="00B40FDE"/>
    <w:rsid w:val="00B42569"/>
    <w:rsid w:val="00B43D18"/>
    <w:rsid w:val="00B47828"/>
    <w:rsid w:val="00B508E0"/>
    <w:rsid w:val="00B53678"/>
    <w:rsid w:val="00B53DA7"/>
    <w:rsid w:val="00B611AE"/>
    <w:rsid w:val="00B62F09"/>
    <w:rsid w:val="00B6689F"/>
    <w:rsid w:val="00B70162"/>
    <w:rsid w:val="00B72A06"/>
    <w:rsid w:val="00B768CC"/>
    <w:rsid w:val="00B84D82"/>
    <w:rsid w:val="00B8733A"/>
    <w:rsid w:val="00B94A54"/>
    <w:rsid w:val="00B96313"/>
    <w:rsid w:val="00B96639"/>
    <w:rsid w:val="00B977A5"/>
    <w:rsid w:val="00BA5B2D"/>
    <w:rsid w:val="00BB22B5"/>
    <w:rsid w:val="00BB7311"/>
    <w:rsid w:val="00BC0C42"/>
    <w:rsid w:val="00BC2840"/>
    <w:rsid w:val="00BC2E57"/>
    <w:rsid w:val="00BD3087"/>
    <w:rsid w:val="00BE0E0F"/>
    <w:rsid w:val="00BE4C72"/>
    <w:rsid w:val="00BE4E6B"/>
    <w:rsid w:val="00BE52DE"/>
    <w:rsid w:val="00BF7FD1"/>
    <w:rsid w:val="00C05A26"/>
    <w:rsid w:val="00C21C3B"/>
    <w:rsid w:val="00C24C95"/>
    <w:rsid w:val="00C265F7"/>
    <w:rsid w:val="00C3174D"/>
    <w:rsid w:val="00C33085"/>
    <w:rsid w:val="00C404B6"/>
    <w:rsid w:val="00C416CE"/>
    <w:rsid w:val="00C4348C"/>
    <w:rsid w:val="00C505CC"/>
    <w:rsid w:val="00C54FF8"/>
    <w:rsid w:val="00C551D6"/>
    <w:rsid w:val="00C60F3D"/>
    <w:rsid w:val="00C62249"/>
    <w:rsid w:val="00C648B6"/>
    <w:rsid w:val="00C65C97"/>
    <w:rsid w:val="00C67D10"/>
    <w:rsid w:val="00C70B2F"/>
    <w:rsid w:val="00C716F1"/>
    <w:rsid w:val="00C96ABE"/>
    <w:rsid w:val="00CA4D05"/>
    <w:rsid w:val="00CA6BDA"/>
    <w:rsid w:val="00CA7477"/>
    <w:rsid w:val="00CC0139"/>
    <w:rsid w:val="00CC13CD"/>
    <w:rsid w:val="00CC3215"/>
    <w:rsid w:val="00CC7BA6"/>
    <w:rsid w:val="00CD30CB"/>
    <w:rsid w:val="00CD54AE"/>
    <w:rsid w:val="00CE2092"/>
    <w:rsid w:val="00CF168A"/>
    <w:rsid w:val="00CF25B4"/>
    <w:rsid w:val="00CF5200"/>
    <w:rsid w:val="00D12BD4"/>
    <w:rsid w:val="00D14601"/>
    <w:rsid w:val="00D166FA"/>
    <w:rsid w:val="00D176EF"/>
    <w:rsid w:val="00D179F6"/>
    <w:rsid w:val="00D216CF"/>
    <w:rsid w:val="00D23054"/>
    <w:rsid w:val="00D245AE"/>
    <w:rsid w:val="00D32253"/>
    <w:rsid w:val="00D34752"/>
    <w:rsid w:val="00D347B6"/>
    <w:rsid w:val="00D363E5"/>
    <w:rsid w:val="00D43C95"/>
    <w:rsid w:val="00D50703"/>
    <w:rsid w:val="00D51735"/>
    <w:rsid w:val="00D558D5"/>
    <w:rsid w:val="00D578E5"/>
    <w:rsid w:val="00D57CE0"/>
    <w:rsid w:val="00D61200"/>
    <w:rsid w:val="00D668BE"/>
    <w:rsid w:val="00D66C49"/>
    <w:rsid w:val="00D70E3E"/>
    <w:rsid w:val="00D81BB2"/>
    <w:rsid w:val="00D8432E"/>
    <w:rsid w:val="00D850B8"/>
    <w:rsid w:val="00D917E3"/>
    <w:rsid w:val="00D92229"/>
    <w:rsid w:val="00D97903"/>
    <w:rsid w:val="00DA089C"/>
    <w:rsid w:val="00DA44B0"/>
    <w:rsid w:val="00DB26BE"/>
    <w:rsid w:val="00DB5F18"/>
    <w:rsid w:val="00DB7A39"/>
    <w:rsid w:val="00DC04A8"/>
    <w:rsid w:val="00DC0C0B"/>
    <w:rsid w:val="00DC73A1"/>
    <w:rsid w:val="00DC7C2B"/>
    <w:rsid w:val="00DE105D"/>
    <w:rsid w:val="00DE2405"/>
    <w:rsid w:val="00DF2EC5"/>
    <w:rsid w:val="00DF30E3"/>
    <w:rsid w:val="00DF3DC4"/>
    <w:rsid w:val="00DF6F45"/>
    <w:rsid w:val="00E04E65"/>
    <w:rsid w:val="00E108AA"/>
    <w:rsid w:val="00E138C5"/>
    <w:rsid w:val="00E1785C"/>
    <w:rsid w:val="00E20483"/>
    <w:rsid w:val="00E27E1F"/>
    <w:rsid w:val="00E3686C"/>
    <w:rsid w:val="00E40061"/>
    <w:rsid w:val="00E40CA7"/>
    <w:rsid w:val="00E411E3"/>
    <w:rsid w:val="00E44CF3"/>
    <w:rsid w:val="00E477D4"/>
    <w:rsid w:val="00E538A6"/>
    <w:rsid w:val="00E60529"/>
    <w:rsid w:val="00E64F11"/>
    <w:rsid w:val="00E6620D"/>
    <w:rsid w:val="00E67B11"/>
    <w:rsid w:val="00E7695A"/>
    <w:rsid w:val="00E86206"/>
    <w:rsid w:val="00EA2F77"/>
    <w:rsid w:val="00EA4AE7"/>
    <w:rsid w:val="00EA543D"/>
    <w:rsid w:val="00EA59C6"/>
    <w:rsid w:val="00EB728C"/>
    <w:rsid w:val="00EC0808"/>
    <w:rsid w:val="00EC10EA"/>
    <w:rsid w:val="00EC1F5E"/>
    <w:rsid w:val="00ED4187"/>
    <w:rsid w:val="00EF4AE0"/>
    <w:rsid w:val="00EF58F1"/>
    <w:rsid w:val="00F026C3"/>
    <w:rsid w:val="00F06797"/>
    <w:rsid w:val="00F06AC1"/>
    <w:rsid w:val="00F11843"/>
    <w:rsid w:val="00F12D9A"/>
    <w:rsid w:val="00F131C4"/>
    <w:rsid w:val="00F1788C"/>
    <w:rsid w:val="00F32FA2"/>
    <w:rsid w:val="00F357A5"/>
    <w:rsid w:val="00F457A5"/>
    <w:rsid w:val="00F46CB6"/>
    <w:rsid w:val="00F50731"/>
    <w:rsid w:val="00F521EF"/>
    <w:rsid w:val="00F55132"/>
    <w:rsid w:val="00F565E2"/>
    <w:rsid w:val="00F6067C"/>
    <w:rsid w:val="00F60E52"/>
    <w:rsid w:val="00F60FD7"/>
    <w:rsid w:val="00F646D3"/>
    <w:rsid w:val="00F738DD"/>
    <w:rsid w:val="00F73C3A"/>
    <w:rsid w:val="00F74D09"/>
    <w:rsid w:val="00F817F1"/>
    <w:rsid w:val="00F82BB5"/>
    <w:rsid w:val="00F84D71"/>
    <w:rsid w:val="00F84E12"/>
    <w:rsid w:val="00F85FD6"/>
    <w:rsid w:val="00F90897"/>
    <w:rsid w:val="00F956A6"/>
    <w:rsid w:val="00F96E46"/>
    <w:rsid w:val="00FA21E0"/>
    <w:rsid w:val="00FA307C"/>
    <w:rsid w:val="00FA65D4"/>
    <w:rsid w:val="00FB2B4A"/>
    <w:rsid w:val="00FB3AC7"/>
    <w:rsid w:val="00FB501E"/>
    <w:rsid w:val="00FB5E80"/>
    <w:rsid w:val="00FB7EBB"/>
    <w:rsid w:val="00FC018D"/>
    <w:rsid w:val="00FC22B3"/>
    <w:rsid w:val="00FD60AD"/>
    <w:rsid w:val="00FE3FBF"/>
    <w:rsid w:val="00FE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rsid w:val="00D917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customStyle="1" w:styleId="30">
    <w:name w:val="Заголовок 3 Знак"/>
    <w:basedOn w:val="a0"/>
    <w:link w:val="3"/>
    <w:semiHidden/>
    <w:rsid w:val="00D917E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/>
    </w:rPr>
  </w:style>
  <w:style w:type="character" w:styleId="af4">
    <w:name w:val="Unresolved Mention"/>
    <w:basedOn w:val="a0"/>
    <w:uiPriority w:val="99"/>
    <w:semiHidden/>
    <w:unhideWhenUsed/>
    <w:rsid w:val="00AE6F92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E6F92"/>
    <w:rPr>
      <w:color w:val="954F72" w:themeColor="followedHyperlink"/>
      <w:u w:val="single"/>
    </w:rPr>
  </w:style>
  <w:style w:type="paragraph" w:styleId="af6">
    <w:name w:val="footnote text"/>
    <w:basedOn w:val="a"/>
    <w:link w:val="af7"/>
    <w:semiHidden/>
    <w:unhideWhenUsed/>
    <w:rsid w:val="006D67BF"/>
    <w:pPr>
      <w:spacing w:before="0" w:after="0"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semiHidden/>
    <w:rsid w:val="006D67BF"/>
    <w:rPr>
      <w:sz w:val="20"/>
      <w:szCs w:val="20"/>
      <w:lang w:val="en-US" w:eastAsia="en-US"/>
    </w:rPr>
  </w:style>
  <w:style w:type="character" w:styleId="af8">
    <w:name w:val="footnote reference"/>
    <w:basedOn w:val="a0"/>
    <w:semiHidden/>
    <w:unhideWhenUsed/>
    <w:rsid w:val="006D67B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EED1D-A1BD-4723-8318-49273C8009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2E0AA1-EA1C-4BDF-82EC-2CA584539C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F1EE3C-E649-4011-A097-BEC2AE060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3133</Words>
  <Characters>17861</Characters>
  <Application>Microsoft Office Word</Application>
  <DocSecurity>0</DocSecurity>
  <Lines>148</Lines>
  <Paragraphs>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20953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Герасимова Екатерина Юрьевна</cp:lastModifiedBy>
  <cp:revision>4</cp:revision>
  <cp:lastPrinted>2023-08-24T09:55:00Z</cp:lastPrinted>
  <dcterms:created xsi:type="dcterms:W3CDTF">2023-08-24T09:53:00Z</dcterms:created>
  <dcterms:modified xsi:type="dcterms:W3CDTF">2023-08-24T09:55:00Z</dcterms:modified>
</cp:coreProperties>
</file>